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2169" w14:textId="5D24FE73" w:rsidR="000A2ADD" w:rsidRPr="000A2ADD" w:rsidRDefault="000A2ADD" w:rsidP="000A2ADD">
      <w:pPr>
        <w:spacing w:after="200" w:line="240" w:lineRule="auto"/>
        <w:ind w:left="54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Willow Grove Mill Board Meeting Minutes:  </w:t>
      </w:r>
      <w:r w:rsidR="00BD0362">
        <w:rPr>
          <w:rFonts w:ascii="Calibri" w:eastAsia="Times New Roman" w:hAnsi="Calibri" w:cs="Calibri"/>
          <w:b/>
          <w:bCs/>
          <w:u w:val="single"/>
        </w:rPr>
        <w:t>9</w:t>
      </w:r>
      <w:r w:rsidRPr="000A2ADD">
        <w:rPr>
          <w:rFonts w:ascii="Calibri" w:eastAsia="Times New Roman" w:hAnsi="Calibri" w:cs="Calibri"/>
          <w:b/>
          <w:bCs/>
          <w:u w:val="single"/>
        </w:rPr>
        <w:t>/</w:t>
      </w:r>
      <w:r w:rsidR="00BD0362">
        <w:rPr>
          <w:rFonts w:ascii="Calibri" w:eastAsia="Times New Roman" w:hAnsi="Calibri" w:cs="Calibri"/>
          <w:b/>
          <w:bCs/>
          <w:u w:val="single"/>
        </w:rPr>
        <w:t>22</w:t>
      </w:r>
      <w:r w:rsidRPr="000A2ADD">
        <w:rPr>
          <w:rFonts w:ascii="Calibri" w:eastAsia="Times New Roman" w:hAnsi="Calibri" w:cs="Calibri"/>
          <w:b/>
          <w:bCs/>
          <w:u w:val="single"/>
        </w:rPr>
        <w:t xml:space="preserve">/19 – </w:t>
      </w:r>
      <w:r w:rsidR="00E77CFB">
        <w:rPr>
          <w:rFonts w:ascii="Calibri" w:eastAsia="Times New Roman" w:hAnsi="Calibri" w:cs="Calibri"/>
          <w:b/>
          <w:bCs/>
          <w:u w:val="single"/>
        </w:rPr>
        <w:t>7</w:t>
      </w:r>
      <w:r w:rsidR="00DD363C">
        <w:rPr>
          <w:rFonts w:ascii="Calibri" w:eastAsia="Times New Roman" w:hAnsi="Calibri" w:cs="Calibri"/>
          <w:b/>
          <w:bCs/>
          <w:u w:val="single"/>
        </w:rPr>
        <w:t>:</w:t>
      </w:r>
      <w:r w:rsidR="00E77CFB">
        <w:rPr>
          <w:rFonts w:ascii="Calibri" w:eastAsia="Times New Roman" w:hAnsi="Calibri" w:cs="Calibri"/>
          <w:b/>
          <w:bCs/>
          <w:u w:val="single"/>
        </w:rPr>
        <w:t>00</w:t>
      </w:r>
      <w:r w:rsidRPr="000A2ADD">
        <w:rPr>
          <w:rFonts w:ascii="Calibri" w:eastAsia="Times New Roman" w:hAnsi="Calibri" w:cs="Calibri"/>
          <w:b/>
          <w:bCs/>
          <w:u w:val="single"/>
        </w:rPr>
        <w:t>pm</w:t>
      </w:r>
    </w:p>
    <w:p w14:paraId="75FAAC02" w14:textId="51E0C7B3" w:rsidR="000A2ADD" w:rsidRPr="000A2ADD" w:rsidRDefault="000A2ADD" w:rsidP="000A2ADD">
      <w:pPr>
        <w:spacing w:after="200" w:line="240" w:lineRule="auto"/>
        <w:ind w:left="540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>Attendees:    Aaron Blythe, Tony Tagliaferro, Joyce Kidd</w:t>
      </w:r>
      <w:r w:rsidR="009364B6">
        <w:rPr>
          <w:rFonts w:ascii="Calibri" w:eastAsia="Times New Roman" w:hAnsi="Calibri" w:cs="Calibri"/>
        </w:rPr>
        <w:t>, Jackie Brown</w:t>
      </w:r>
      <w:r w:rsidRPr="000A2ADD">
        <w:rPr>
          <w:rFonts w:ascii="Calibri" w:eastAsia="Times New Roman" w:hAnsi="Calibri" w:cs="Calibri"/>
        </w:rPr>
        <w:t xml:space="preserve"> and Brian Yarborough</w:t>
      </w:r>
    </w:p>
    <w:p w14:paraId="2CA5B41A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Call to Order:</w:t>
      </w:r>
    </w:p>
    <w:p w14:paraId="6BFB0828" w14:textId="1BFBA084" w:rsidR="000A2ADD" w:rsidRPr="000A2ADD" w:rsidRDefault="000A2ADD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Meeting called to order at </w:t>
      </w:r>
      <w:r w:rsidR="00E77CFB">
        <w:rPr>
          <w:rFonts w:ascii="Calibri" w:eastAsia="Times New Roman" w:hAnsi="Calibri" w:cs="Calibri"/>
        </w:rPr>
        <w:t>7</w:t>
      </w:r>
      <w:r w:rsidR="00DD363C">
        <w:rPr>
          <w:rFonts w:ascii="Calibri" w:eastAsia="Times New Roman" w:hAnsi="Calibri" w:cs="Calibri"/>
        </w:rPr>
        <w:t>:</w:t>
      </w:r>
      <w:r w:rsidR="00E77CFB">
        <w:rPr>
          <w:rFonts w:ascii="Calibri" w:eastAsia="Times New Roman" w:hAnsi="Calibri" w:cs="Calibri"/>
        </w:rPr>
        <w:t>0</w:t>
      </w:r>
      <w:r w:rsidR="007E08F4">
        <w:rPr>
          <w:rFonts w:ascii="Calibri" w:eastAsia="Times New Roman" w:hAnsi="Calibri" w:cs="Calibri"/>
        </w:rPr>
        <w:t>5</w:t>
      </w:r>
      <w:r w:rsidRPr="000A2ADD">
        <w:rPr>
          <w:rFonts w:ascii="Calibri" w:eastAsia="Times New Roman" w:hAnsi="Calibri" w:cs="Calibri"/>
        </w:rPr>
        <w:t>pm.</w:t>
      </w:r>
    </w:p>
    <w:p w14:paraId="1874E803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Minute’s Approval:</w:t>
      </w:r>
    </w:p>
    <w:p w14:paraId="59BDF0B8" w14:textId="15C8FCEB" w:rsidR="000A2ADD" w:rsidRDefault="00A54D94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Minutes from </w:t>
      </w:r>
      <w:r w:rsidR="007E08F4">
        <w:rPr>
          <w:rFonts w:ascii="Calibri" w:eastAsia="Times New Roman" w:hAnsi="Calibri" w:cs="Calibri"/>
        </w:rPr>
        <w:t>8/18</w:t>
      </w:r>
      <w:r>
        <w:rPr>
          <w:rFonts w:ascii="Calibri" w:eastAsia="Times New Roman" w:hAnsi="Calibri" w:cs="Calibri"/>
        </w:rPr>
        <w:t>/</w:t>
      </w:r>
      <w:r w:rsidR="007E08F4">
        <w:rPr>
          <w:rFonts w:ascii="Calibri" w:eastAsia="Times New Roman" w:hAnsi="Calibri" w:cs="Calibri"/>
        </w:rPr>
        <w:t>1</w:t>
      </w:r>
      <w:r w:rsidR="00E77CFB">
        <w:rPr>
          <w:rFonts w:ascii="Calibri" w:eastAsia="Times New Roman" w:hAnsi="Calibri" w:cs="Calibri"/>
        </w:rPr>
        <w:t>9</w:t>
      </w:r>
      <w:r w:rsidR="007E08F4">
        <w:rPr>
          <w:rFonts w:ascii="Calibri" w:eastAsia="Times New Roman" w:hAnsi="Calibri" w:cs="Calibri"/>
        </w:rPr>
        <w:t xml:space="preserve"> to ap</w:t>
      </w:r>
      <w:r>
        <w:rPr>
          <w:rFonts w:ascii="Calibri" w:eastAsia="Times New Roman" w:hAnsi="Calibri" w:cs="Calibri"/>
        </w:rPr>
        <w:t>prove.</w:t>
      </w:r>
    </w:p>
    <w:p w14:paraId="1D47452C" w14:textId="1ECBE7E4" w:rsidR="007E08F4" w:rsidRDefault="007E08F4" w:rsidP="00C75222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Motioned by Joyce and seconded by Aaron.  Minutes approved.</w:t>
      </w:r>
    </w:p>
    <w:p w14:paraId="4E2A92AF" w14:textId="14E68651" w:rsidR="00A54D94" w:rsidRPr="000A2ADD" w:rsidRDefault="00A54D94" w:rsidP="007E08F4">
      <w:pPr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66C89F87" w14:textId="7E2153CD" w:rsidR="000A2ADD" w:rsidRPr="000A2ADD" w:rsidRDefault="000A2ADD" w:rsidP="00C75222">
      <w:pPr>
        <w:spacing w:after="0" w:line="240" w:lineRule="auto"/>
        <w:ind w:left="1620" w:firstLine="50"/>
        <w:rPr>
          <w:rFonts w:ascii="Calibri" w:eastAsia="Times New Roman" w:hAnsi="Calibri" w:cs="Calibri"/>
        </w:rPr>
      </w:pPr>
    </w:p>
    <w:p w14:paraId="399CF255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President’s Report – Aaron Blythe</w:t>
      </w:r>
    </w:p>
    <w:p w14:paraId="03264AF3" w14:textId="695C5DD0" w:rsidR="007E08F4" w:rsidRDefault="007E08F4" w:rsidP="00A54D94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Stucco – Town has chanced inspection procedures and requirements as part of building code.  </w:t>
      </w:r>
    </w:p>
    <w:p w14:paraId="1787D6DF" w14:textId="1AF25D50" w:rsidR="007E08F4" w:rsidRDefault="007E08F4" w:rsidP="007E08F4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All changes/modifications require permit and inspection</w:t>
      </w:r>
    </w:p>
    <w:p w14:paraId="5EF28334" w14:textId="4B7769F4" w:rsidR="007E08F4" w:rsidRDefault="007E08F4" w:rsidP="007E08F4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Ring Doorbell </w:t>
      </w:r>
    </w:p>
    <w:p w14:paraId="3F2893AD" w14:textId="3B70C30C" w:rsidR="007E08F4" w:rsidRDefault="007E08F4" w:rsidP="007E08F4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Council approved Police to allow homeowners to pre-authorize the sharing of video to the Police.</w:t>
      </w:r>
    </w:p>
    <w:p w14:paraId="6FF76CB6" w14:textId="600C20A9" w:rsidR="007E08F4" w:rsidRDefault="007E08F4" w:rsidP="007E08F4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Reduces engagement with homeowner provided you opt-in and authorize</w:t>
      </w:r>
    </w:p>
    <w:p w14:paraId="4C4DE7C2" w14:textId="210B83E6" w:rsidR="007E08F4" w:rsidRDefault="007E08F4" w:rsidP="007E08F4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Effective September 2019</w:t>
      </w:r>
    </w:p>
    <w:p w14:paraId="51CFD476" w14:textId="43799131" w:rsidR="007E08F4" w:rsidRDefault="007E08F4" w:rsidP="007E08F4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Looking into posting information on website regarding </w:t>
      </w:r>
      <w:r w:rsidR="00BD1120">
        <w:rPr>
          <w:rFonts w:ascii="Calibri" w:eastAsia="Times New Roman" w:hAnsi="Calibri" w:cs="Calibri"/>
        </w:rPr>
        <w:t>usage</w:t>
      </w:r>
    </w:p>
    <w:p w14:paraId="57D4272F" w14:textId="487A0997" w:rsidR="00BD1120" w:rsidRDefault="00BD1120" w:rsidP="00A54D94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HOA purchased No Soliciting signs for entrance and will be posted this fall</w:t>
      </w:r>
    </w:p>
    <w:p w14:paraId="0CCEC6E4" w14:textId="14EBD2A1" w:rsidR="00BD1120" w:rsidRDefault="00BD1120" w:rsidP="00A54D94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Graffiti cleanup on the utility boxes near Police station</w:t>
      </w:r>
    </w:p>
    <w:p w14:paraId="28EE8A22" w14:textId="765A8365" w:rsidR="00BD1120" w:rsidRDefault="00BD1120" w:rsidP="00A54D94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Speed enforcement trailer setup on Gloucester Blvd. 9/4-9/6</w:t>
      </w:r>
    </w:p>
    <w:p w14:paraId="71D40946" w14:textId="494F544C" w:rsidR="00BD1120" w:rsidRDefault="00BD1120" w:rsidP="00BD1120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1,245 vehicles</w:t>
      </w:r>
    </w:p>
    <w:p w14:paraId="296A5FE8" w14:textId="0D3F1D86" w:rsidR="00BD1120" w:rsidRDefault="00BF7AD3" w:rsidP="00BD1120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12% of total vehicles driving in excess of 35 MPH</w:t>
      </w:r>
    </w:p>
    <w:p w14:paraId="495C4B50" w14:textId="53F369CC" w:rsidR="00BF7AD3" w:rsidRDefault="00BF7AD3" w:rsidP="00BF7AD3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Police suggested to continue placing speed trailers to address the concerns</w:t>
      </w:r>
    </w:p>
    <w:p w14:paraId="7E083A71" w14:textId="3DC31CFC" w:rsidR="00BF7AD3" w:rsidRDefault="00BF7AD3" w:rsidP="00BF7AD3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Homeowner with gray garage doors did receive notice from attorney that they need to be painted to conform to restrictions.  Mailed 8/23.</w:t>
      </w:r>
    </w:p>
    <w:p w14:paraId="013BD38B" w14:textId="7BCB785F" w:rsidR="000A57C7" w:rsidRDefault="000A57C7" w:rsidP="00BF7AD3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Trees on Gloucester near entrance were trimmed by town in early September</w:t>
      </w:r>
    </w:p>
    <w:p w14:paraId="53A3B53A" w14:textId="3739A52B" w:rsidR="009364B6" w:rsidRDefault="009364B6" w:rsidP="00DD363C">
      <w:pPr>
        <w:spacing w:after="0" w:line="240" w:lineRule="auto"/>
        <w:ind w:left="2880"/>
        <w:textAlignment w:val="center"/>
        <w:rPr>
          <w:rFonts w:ascii="Calibri" w:eastAsia="Times New Roman" w:hAnsi="Calibri" w:cs="Calibri"/>
        </w:rPr>
      </w:pPr>
    </w:p>
    <w:p w14:paraId="7A86B84F" w14:textId="5F98CDD7" w:rsidR="000A2ADD" w:rsidRPr="000A2ADD" w:rsidRDefault="000A2ADD" w:rsidP="00C75222">
      <w:pPr>
        <w:spacing w:after="0" w:line="240" w:lineRule="auto"/>
        <w:ind w:left="2160" w:firstLine="50"/>
        <w:rPr>
          <w:rFonts w:ascii="Calibri" w:eastAsia="Times New Roman" w:hAnsi="Calibri" w:cs="Calibri"/>
        </w:rPr>
      </w:pPr>
    </w:p>
    <w:p w14:paraId="1D59A277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Vice President’s Report – Joyce Kidd</w:t>
      </w:r>
    </w:p>
    <w:p w14:paraId="411EDE7A" w14:textId="3BC82DA6" w:rsidR="00BF7AD3" w:rsidRDefault="00BF7AD3" w:rsidP="00BC27FC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Mailing notice to 123 Plymouth for purple paint on skirt of home – failure to submit for ARC review</w:t>
      </w:r>
    </w:p>
    <w:p w14:paraId="098C09DB" w14:textId="4E4B0C17" w:rsidR="00BF7AD3" w:rsidRDefault="00BF7AD3" w:rsidP="00BC27FC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Joyce suggested to obtain copy of parking letter from Police to have on hand for delivery when needed and post to website</w:t>
      </w:r>
    </w:p>
    <w:p w14:paraId="301BA5F3" w14:textId="77777777" w:rsidR="00F30FF6" w:rsidRDefault="00F30FF6" w:rsidP="00F30FF6">
      <w:pPr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30AF6E47" w14:textId="6F0FB895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At-Large Report – Jackie Brown </w:t>
      </w:r>
    </w:p>
    <w:p w14:paraId="306A9D99" w14:textId="54CCC269" w:rsidR="00446DDC" w:rsidRPr="00446DDC" w:rsidRDefault="00F30FF6" w:rsidP="00F30FF6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report provided</w:t>
      </w:r>
    </w:p>
    <w:p w14:paraId="38DA210D" w14:textId="77777777" w:rsidR="00971F3B" w:rsidRPr="00971F3B" w:rsidRDefault="00971F3B" w:rsidP="00971F3B">
      <w:pPr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3E37AAA5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 xml:space="preserve">Treasurer’s Report – Tony Tagliaferro </w:t>
      </w:r>
    </w:p>
    <w:p w14:paraId="24BD705E" w14:textId="4D44F869" w:rsidR="00620FFB" w:rsidRDefault="00620FFB" w:rsidP="00E10E3E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Drafted letter to go to attorney regarding boards requests to increase pursuit of restriction enforcement</w:t>
      </w:r>
    </w:p>
    <w:p w14:paraId="69FAB912" w14:textId="38EB795B" w:rsidR="00620FFB" w:rsidRDefault="00620FFB" w:rsidP="00E10E3E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YTD expense $18,287</w:t>
      </w:r>
    </w:p>
    <w:p w14:paraId="3C9B5786" w14:textId="27A51C43" w:rsidR="00620FFB" w:rsidRDefault="00620FFB" w:rsidP="00620FFB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408 paid for 2019</w:t>
      </w:r>
    </w:p>
    <w:p w14:paraId="043A046B" w14:textId="17E6497C" w:rsidR="00620FFB" w:rsidRDefault="00620FFB" w:rsidP="00620FFB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Current account balance is $32,230 as 9/22</w:t>
      </w:r>
    </w:p>
    <w:p w14:paraId="789DC9EC" w14:textId="77777777" w:rsidR="00620FFB" w:rsidRDefault="00620FFB" w:rsidP="00620FFB">
      <w:pPr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</w:p>
    <w:p w14:paraId="1C28A96F" w14:textId="77777777" w:rsidR="000A2ADD" w:rsidRPr="000A2ADD" w:rsidRDefault="000A2ADD" w:rsidP="00C7522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  <w:b/>
          <w:bCs/>
          <w:u w:val="single"/>
        </w:rPr>
        <w:t>Old Business:</w:t>
      </w:r>
    </w:p>
    <w:p w14:paraId="61D9D54F" w14:textId="51FB9F84" w:rsidR="00B45A4E" w:rsidRDefault="00620FFB" w:rsidP="00446DDC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Trees </w:t>
      </w:r>
    </w:p>
    <w:p w14:paraId="3D23779A" w14:textId="7647BBFD" w:rsidR="00620FFB" w:rsidRDefault="00620FFB" w:rsidP="00620FFB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Need to replace several on Gloucester and Trupenny</w:t>
      </w:r>
    </w:p>
    <w:p w14:paraId="3903E208" w14:textId="1D5E3E95" w:rsidR="00620FFB" w:rsidRDefault="00CB3E4F" w:rsidP="00620FFB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Will pursue quotes for trees </w:t>
      </w:r>
    </w:p>
    <w:p w14:paraId="43939DB7" w14:textId="6E8E0B61" w:rsidR="00CB3E4F" w:rsidRDefault="00CB3E4F" w:rsidP="00620FFB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HOA to review maintenance contract for ongoing landscaping service</w:t>
      </w:r>
    </w:p>
    <w:p w14:paraId="5A5779E7" w14:textId="4630DF26" w:rsidR="00CB3E4F" w:rsidRDefault="00CB3E4F" w:rsidP="00620FFB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HOA to inventory all trees in neighborhood </w:t>
      </w:r>
    </w:p>
    <w:p w14:paraId="5BED984F" w14:textId="6142DED8" w:rsidR="00CB3E4F" w:rsidRDefault="00CB3E4F" w:rsidP="00CB3E4F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Condition</w:t>
      </w:r>
    </w:p>
    <w:p w14:paraId="5D6C0186" w14:textId="7B027CA5" w:rsidR="00CB3E4F" w:rsidRDefault="00CB3E4F" w:rsidP="00CB3E4F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Overhanging of sidewalk/street</w:t>
      </w:r>
    </w:p>
    <w:p w14:paraId="2974BA28" w14:textId="793F4DF9" w:rsidR="00CB3E4F" w:rsidRDefault="00CB3E4F" w:rsidP="00CB3E4F">
      <w:pPr>
        <w:numPr>
          <w:ilvl w:val="3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Missing or damaged/dead</w:t>
      </w:r>
    </w:p>
    <w:p w14:paraId="0C9F5055" w14:textId="342C4285" w:rsidR="00CB3E4F" w:rsidRDefault="00CB3E4F" w:rsidP="00CB3E4F">
      <w:pPr>
        <w:numPr>
          <w:ilvl w:val="2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Replacement in park area off of Wilgus</w:t>
      </w:r>
    </w:p>
    <w:p w14:paraId="52BEB555" w14:textId="77777777" w:rsidR="00CB3E4F" w:rsidRDefault="00CB3E4F" w:rsidP="00CB3E4F">
      <w:pPr>
        <w:spacing w:after="0" w:line="240" w:lineRule="auto"/>
        <w:ind w:left="2160"/>
        <w:textAlignment w:val="center"/>
        <w:rPr>
          <w:rFonts w:ascii="Calibri" w:eastAsia="Times New Roman" w:hAnsi="Calibri" w:cs="Calibri"/>
        </w:rPr>
      </w:pPr>
    </w:p>
    <w:p w14:paraId="3E0EEA05" w14:textId="6056166E" w:rsidR="00CB3E4F" w:rsidRDefault="00CB3E4F" w:rsidP="00CB3E4F">
      <w:pPr>
        <w:numPr>
          <w:ilvl w:val="1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Tony to contact Bailey’s Lawncare for fall sign maintenance</w:t>
      </w:r>
    </w:p>
    <w:p w14:paraId="61A769AD" w14:textId="77777777" w:rsidR="00CB3E4F" w:rsidRDefault="00CB3E4F" w:rsidP="000A57C7">
      <w:pPr>
        <w:spacing w:after="0" w:line="240" w:lineRule="auto"/>
        <w:ind w:left="1440"/>
        <w:textAlignment w:val="center"/>
        <w:rPr>
          <w:rFonts w:ascii="Calibri" w:eastAsia="Times New Roman" w:hAnsi="Calibri" w:cs="Calibri"/>
        </w:rPr>
      </w:pPr>
    </w:p>
    <w:p w14:paraId="3D5C0B8D" w14:textId="7F41EAAF" w:rsidR="000A2ADD" w:rsidRPr="00804A62" w:rsidRDefault="000A2ADD" w:rsidP="00804A62">
      <w:pPr>
        <w:numPr>
          <w:ilvl w:val="0"/>
          <w:numId w:val="4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804A62">
        <w:rPr>
          <w:rFonts w:ascii="Calibri" w:eastAsia="Times New Roman" w:hAnsi="Calibri" w:cs="Calibri"/>
          <w:b/>
          <w:bCs/>
          <w:u w:val="single"/>
        </w:rPr>
        <w:t>New Business:</w:t>
      </w:r>
    </w:p>
    <w:p w14:paraId="0D30BE6C" w14:textId="18A43AD3" w:rsidR="00446DDC" w:rsidRDefault="000A57C7" w:rsidP="000A57C7">
      <w:pPr>
        <w:pStyle w:val="ListParagraph"/>
        <w:numPr>
          <w:ilvl w:val="0"/>
          <w:numId w:val="4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 new business</w:t>
      </w:r>
    </w:p>
    <w:p w14:paraId="6F71639A" w14:textId="77777777" w:rsidR="000A57C7" w:rsidRPr="000A57C7" w:rsidRDefault="000A57C7" w:rsidP="000A57C7">
      <w:pPr>
        <w:spacing w:after="0" w:line="240" w:lineRule="auto"/>
        <w:textAlignment w:val="center"/>
        <w:rPr>
          <w:rFonts w:ascii="Calibri" w:eastAsia="Times New Roman" w:hAnsi="Calibri" w:cs="Calibri"/>
        </w:rPr>
      </w:pPr>
    </w:p>
    <w:p w14:paraId="1D658E9F" w14:textId="63E0C48D" w:rsidR="000A2ADD" w:rsidRPr="00446DDC" w:rsidRDefault="000A2ADD" w:rsidP="00446DDC">
      <w:pPr>
        <w:pStyle w:val="ListParagraph"/>
        <w:numPr>
          <w:ilvl w:val="0"/>
          <w:numId w:val="4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446DDC">
        <w:rPr>
          <w:rFonts w:ascii="Calibri" w:eastAsia="Times New Roman" w:hAnsi="Calibri" w:cs="Calibri"/>
          <w:b/>
          <w:bCs/>
          <w:u w:val="single"/>
        </w:rPr>
        <w:t>Adjournment:</w:t>
      </w:r>
    </w:p>
    <w:p w14:paraId="368D850D" w14:textId="6CEB8F58" w:rsidR="002612B7" w:rsidRDefault="002612B7" w:rsidP="000A2ADD">
      <w:pPr>
        <w:numPr>
          <w:ilvl w:val="1"/>
          <w:numId w:val="4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Next meeting will be </w:t>
      </w:r>
      <w:r w:rsidR="000A57C7">
        <w:rPr>
          <w:rFonts w:ascii="Calibri" w:eastAsia="Times New Roman" w:hAnsi="Calibri" w:cs="Calibri"/>
        </w:rPr>
        <w:t>10</w:t>
      </w:r>
      <w:r>
        <w:rPr>
          <w:rFonts w:ascii="Calibri" w:eastAsia="Times New Roman" w:hAnsi="Calibri" w:cs="Calibri"/>
        </w:rPr>
        <w:t>/</w:t>
      </w:r>
      <w:r w:rsidR="000A57C7">
        <w:rPr>
          <w:rFonts w:ascii="Calibri" w:eastAsia="Times New Roman" w:hAnsi="Calibri" w:cs="Calibri"/>
        </w:rPr>
        <w:t>27</w:t>
      </w:r>
      <w:r>
        <w:rPr>
          <w:rFonts w:ascii="Calibri" w:eastAsia="Times New Roman" w:hAnsi="Calibri" w:cs="Calibri"/>
        </w:rPr>
        <w:t xml:space="preserve">/19 at </w:t>
      </w:r>
      <w:r w:rsidR="005F1C1D"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</w:rPr>
        <w:t>:00pm at Tony’s home</w:t>
      </w:r>
    </w:p>
    <w:p w14:paraId="5C1D1CF0" w14:textId="78BB107F" w:rsidR="000A2ADD" w:rsidRPr="000A2ADD" w:rsidRDefault="000A2ADD" w:rsidP="000A2ADD">
      <w:pPr>
        <w:numPr>
          <w:ilvl w:val="1"/>
          <w:numId w:val="4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Brian motioned to adjourn the meeting </w:t>
      </w:r>
      <w:r w:rsidR="000A57C7">
        <w:rPr>
          <w:rFonts w:ascii="Calibri" w:eastAsia="Times New Roman" w:hAnsi="Calibri" w:cs="Calibri"/>
        </w:rPr>
        <w:t>Aaron</w:t>
      </w:r>
      <w:r w:rsidR="002612B7">
        <w:rPr>
          <w:rFonts w:ascii="Calibri" w:eastAsia="Times New Roman" w:hAnsi="Calibri" w:cs="Calibri"/>
        </w:rPr>
        <w:t xml:space="preserve"> seconded motion</w:t>
      </w:r>
    </w:p>
    <w:p w14:paraId="63EBFF59" w14:textId="2CF9DDDF" w:rsidR="000A2ADD" w:rsidRPr="000A2ADD" w:rsidRDefault="000A2ADD" w:rsidP="000A2ADD">
      <w:pPr>
        <w:numPr>
          <w:ilvl w:val="1"/>
          <w:numId w:val="4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</w:rPr>
      </w:pPr>
      <w:r w:rsidRPr="000A2ADD">
        <w:rPr>
          <w:rFonts w:ascii="Calibri" w:eastAsia="Times New Roman" w:hAnsi="Calibri" w:cs="Calibri"/>
        </w:rPr>
        <w:t xml:space="preserve">Meeting was adjourned at </w:t>
      </w:r>
      <w:r w:rsidR="005F1C1D">
        <w:rPr>
          <w:rFonts w:ascii="Calibri" w:eastAsia="Times New Roman" w:hAnsi="Calibri" w:cs="Calibri"/>
        </w:rPr>
        <w:t>8</w:t>
      </w:r>
      <w:r w:rsidR="002612B7">
        <w:rPr>
          <w:rFonts w:ascii="Calibri" w:eastAsia="Times New Roman" w:hAnsi="Calibri" w:cs="Calibri"/>
        </w:rPr>
        <w:t>:</w:t>
      </w:r>
      <w:r w:rsidR="000A57C7">
        <w:rPr>
          <w:rFonts w:ascii="Calibri" w:eastAsia="Times New Roman" w:hAnsi="Calibri" w:cs="Calibri"/>
        </w:rPr>
        <w:t>02</w:t>
      </w:r>
      <w:bookmarkStart w:id="0" w:name="_GoBack"/>
      <w:bookmarkEnd w:id="0"/>
      <w:r w:rsidR="002612B7">
        <w:rPr>
          <w:rFonts w:ascii="Calibri" w:eastAsia="Times New Roman" w:hAnsi="Calibri" w:cs="Calibri"/>
        </w:rPr>
        <w:t>pm</w:t>
      </w:r>
    </w:p>
    <w:p w14:paraId="102EA6D0" w14:textId="77777777" w:rsidR="00F42CDB" w:rsidRDefault="00F42CDB"/>
    <w:sectPr w:rsidR="00F42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E6BAC"/>
    <w:multiLevelType w:val="multilevel"/>
    <w:tmpl w:val="580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35834"/>
    <w:multiLevelType w:val="hybridMultilevel"/>
    <w:tmpl w:val="123E3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2A43603"/>
    <w:multiLevelType w:val="multilevel"/>
    <w:tmpl w:val="A1B88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559D2558"/>
    <w:multiLevelType w:val="multilevel"/>
    <w:tmpl w:val="A470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A669E2"/>
    <w:multiLevelType w:val="multilevel"/>
    <w:tmpl w:val="93EA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732FD"/>
    <w:multiLevelType w:val="multilevel"/>
    <w:tmpl w:val="580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215CB"/>
    <w:multiLevelType w:val="multilevel"/>
    <w:tmpl w:val="866A0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55624E"/>
    <w:multiLevelType w:val="multilevel"/>
    <w:tmpl w:val="6748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/>
    <w:lvlOverride w:ilvl="1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/>
    <w:lvlOverride w:ilvl="1">
      <w:startOverride w:val="1"/>
    </w:lvlOverride>
  </w:num>
  <w:num w:numId="5">
    <w:abstractNumId w:val="4"/>
    <w:lvlOverride w:ilvl="0">
      <w:startOverride w:val="3"/>
    </w:lvlOverride>
  </w:num>
  <w:num w:numId="6">
    <w:abstractNumId w:val="4"/>
    <w:lvlOverride w:ilvl="0"/>
    <w:lvlOverride w:ilvl="1">
      <w:startOverride w:val="1"/>
    </w:lvlOverride>
  </w:num>
  <w:num w:numId="7">
    <w:abstractNumId w:val="4"/>
    <w:lvlOverride w:ilvl="0"/>
    <w:lvlOverride w:ilvl="1"/>
    <w:lvlOverride w:ilvl="2">
      <w:startOverride w:val="1"/>
    </w:lvlOverride>
  </w:num>
  <w:num w:numId="8">
    <w:abstractNumId w:val="4"/>
    <w:lvlOverride w:ilvl="0"/>
    <w:lvlOverride w:ilvl="1"/>
    <w:lvlOverride w:ilvl="2"/>
    <w:lvlOverride w:ilvl="3">
      <w:startOverride w:val="1"/>
    </w:lvlOverride>
  </w:num>
  <w:num w:numId="9">
    <w:abstractNumId w:val="4"/>
    <w:lvlOverride w:ilvl="0"/>
    <w:lvlOverride w:ilvl="1"/>
    <w:lvlOverride w:ilvl="2"/>
    <w:lvlOverride w:ilvl="3">
      <w:startOverride w:val="1"/>
    </w:lvlOverride>
  </w:num>
  <w:num w:numId="10">
    <w:abstractNumId w:val="4"/>
    <w:lvlOverride w:ilvl="0"/>
    <w:lvlOverride w:ilvl="1"/>
    <w:lvlOverride w:ilvl="2"/>
    <w:lvlOverride w:ilvl="3"/>
    <w:lvlOverride w:ilvl="4">
      <w:startOverride w:val="1"/>
    </w:lvlOverride>
  </w:num>
  <w:num w:numId="11">
    <w:abstractNumId w:val="4"/>
    <w:lvlOverride w:ilvl="0"/>
    <w:lvlOverride w:ilvl="1"/>
    <w:lvlOverride w:ilvl="2"/>
    <w:lvlOverride w:ilvl="3">
      <w:startOverride w:val="2"/>
    </w:lvlOverride>
    <w:lvlOverride w:ilvl="4"/>
  </w:num>
  <w:num w:numId="12">
    <w:abstractNumId w:val="4"/>
    <w:lvlOverride w:ilvl="0"/>
    <w:lvlOverride w:ilvl="1"/>
    <w:lvlOverride w:ilvl="2"/>
    <w:lvlOverride w:ilvl="3"/>
    <w:lvlOverride w:ilvl="4">
      <w:startOverride w:val="1"/>
    </w:lvlOverride>
  </w:num>
  <w:num w:numId="13">
    <w:abstractNumId w:val="4"/>
    <w:lvlOverride w:ilvl="0"/>
    <w:lvlOverride w:ilvl="1"/>
    <w:lvlOverride w:ilvl="2"/>
    <w:lvlOverride w:ilvl="3"/>
    <w:lvlOverride w:ilvl="4">
      <w:startOverride w:val="1"/>
    </w:lvlOverride>
  </w:num>
  <w:num w:numId="14">
    <w:abstractNumId w:val="4"/>
    <w:lvlOverride w:ilvl="0"/>
    <w:lvlOverride w:ilvl="1">
      <w:startOverride w:val="3"/>
    </w:lvlOverride>
    <w:lvlOverride w:ilvl="2"/>
    <w:lvlOverride w:ilvl="3"/>
    <w:lvlOverride w:ilvl="4"/>
  </w:num>
  <w:num w:numId="15">
    <w:abstractNumId w:val="5"/>
    <w:lvlOverride w:ilvl="0">
      <w:startOverride w:val="4"/>
    </w:lvlOverride>
  </w:num>
  <w:num w:numId="16">
    <w:abstractNumId w:val="5"/>
    <w:lvlOverride w:ilvl="0"/>
    <w:lvlOverride w:ilvl="1">
      <w:startOverride w:val="1"/>
    </w:lvlOverride>
  </w:num>
  <w:num w:numId="17">
    <w:abstractNumId w:val="5"/>
    <w:lvlOverride w:ilvl="0"/>
    <w:lvlOverride w:ilvl="1"/>
    <w:lvlOverride w:ilvl="2">
      <w:startOverride w:val="1"/>
    </w:lvlOverride>
  </w:num>
  <w:num w:numId="18">
    <w:abstractNumId w:val="5"/>
    <w:lvlOverride w:ilvl="0"/>
    <w:lvlOverride w:ilvl="1">
      <w:startOverride w:val="1"/>
    </w:lvlOverride>
    <w:lvlOverride w:ilvl="2"/>
  </w:num>
  <w:num w:numId="19">
    <w:abstractNumId w:val="5"/>
    <w:lvlOverride w:ilvl="0"/>
    <w:lvlOverride w:ilvl="1">
      <w:startOverride w:val="1"/>
    </w:lvlOverride>
    <w:lvlOverride w:ilvl="2"/>
  </w:num>
  <w:num w:numId="20">
    <w:abstractNumId w:val="5"/>
    <w:lvlOverride w:ilvl="0"/>
    <w:lvlOverride w:ilvl="1"/>
    <w:lvlOverride w:ilvl="2">
      <w:startOverride w:val="1"/>
    </w:lvlOverride>
  </w:num>
  <w:num w:numId="21">
    <w:abstractNumId w:val="5"/>
    <w:lvlOverride w:ilvl="0"/>
    <w:lvlOverride w:ilvl="1">
      <w:startOverride w:val="2"/>
    </w:lvlOverride>
    <w:lvlOverride w:ilvl="2"/>
  </w:num>
  <w:num w:numId="22">
    <w:abstractNumId w:val="5"/>
    <w:lvlOverride w:ilvl="0"/>
    <w:lvlOverride w:ilvl="1">
      <w:startOverride w:val="1"/>
    </w:lvlOverride>
    <w:lvlOverride w:ilvl="2"/>
  </w:num>
  <w:num w:numId="23">
    <w:abstractNumId w:val="5"/>
    <w:lvlOverride w:ilvl="0"/>
    <w:lvlOverride w:ilvl="1">
      <w:startOverride w:val="3"/>
    </w:lvlOverride>
    <w:lvlOverride w:ilvl="2"/>
  </w:num>
  <w:num w:numId="24">
    <w:abstractNumId w:val="5"/>
    <w:lvlOverride w:ilvl="0"/>
    <w:lvlOverride w:ilvl="1"/>
    <w:lvlOverride w:ilvl="2">
      <w:startOverride w:val="1"/>
    </w:lvlOverride>
  </w:num>
  <w:num w:numId="25">
    <w:abstractNumId w:val="5"/>
    <w:lvlOverride w:ilvl="0"/>
    <w:lvlOverride w:ilvl="1"/>
    <w:lvlOverride w:ilvl="2"/>
    <w:lvlOverride w:ilvl="3">
      <w:startOverride w:val="1"/>
    </w:lvlOverride>
  </w:num>
  <w:num w:numId="26">
    <w:abstractNumId w:val="5"/>
  </w:num>
  <w:num w:numId="27">
    <w:abstractNumId w:val="7"/>
    <w:lvlOverride w:ilvl="0">
      <w:startOverride w:val="8"/>
    </w:lvlOverride>
  </w:num>
  <w:num w:numId="28">
    <w:abstractNumId w:val="7"/>
  </w:num>
  <w:num w:numId="29">
    <w:abstractNumId w:val="7"/>
    <w:lvlOverride w:ilvl="0"/>
    <w:lvlOverride w:ilvl="1"/>
    <w:lvlOverride w:ilvl="2">
      <w:startOverride w:val="1"/>
    </w:lvlOverride>
  </w:num>
  <w:num w:numId="30">
    <w:abstractNumId w:val="7"/>
    <w:lvlOverride w:ilvl="0"/>
    <w:lvlOverride w:ilvl="1"/>
    <w:lvlOverride w:ilvl="2"/>
    <w:lvlOverride w:ilvl="3">
      <w:startOverride w:val="1"/>
    </w:lvlOverride>
  </w:num>
  <w:num w:numId="31">
    <w:abstractNumId w:val="7"/>
    <w:lvlOverride w:ilvl="0"/>
    <w:lvlOverride w:ilvl="1"/>
    <w:lvlOverride w:ilvl="2">
      <w:startOverride w:val="2"/>
    </w:lvlOverride>
    <w:lvlOverride w:ilvl="3"/>
  </w:num>
  <w:num w:numId="32">
    <w:abstractNumId w:val="7"/>
    <w:lvlOverride w:ilvl="0"/>
    <w:lvlOverride w:ilvl="1"/>
    <w:lvlOverride w:ilvl="2"/>
    <w:lvlOverride w:ilvl="3">
      <w:startOverride w:val="1"/>
    </w:lvlOverride>
  </w:num>
  <w:num w:numId="33">
    <w:abstractNumId w:val="7"/>
    <w:lvlOverride w:ilvl="0"/>
    <w:lvlOverride w:ilvl="1"/>
    <w:lvlOverride w:ilvl="2"/>
    <w:lvlOverride w:ilvl="3">
      <w:startOverride w:val="1"/>
    </w:lvlOverride>
  </w:num>
  <w:num w:numId="34">
    <w:abstractNumId w:val="7"/>
    <w:lvlOverride w:ilvl="0"/>
    <w:lvlOverride w:ilvl="1"/>
    <w:lvlOverride w:ilvl="2"/>
    <w:lvlOverride w:ilvl="3">
      <w:startOverride w:val="1"/>
    </w:lvlOverride>
  </w:num>
  <w:num w:numId="35">
    <w:abstractNumId w:val="7"/>
    <w:lvlOverride w:ilvl="0"/>
    <w:lvlOverride w:ilvl="1"/>
    <w:lvlOverride w:ilvl="2"/>
    <w:lvlOverride w:ilvl="3">
      <w:startOverride w:val="1"/>
    </w:lvlOverride>
  </w:num>
  <w:num w:numId="36">
    <w:abstractNumId w:val="7"/>
    <w:lvlOverride w:ilvl="0"/>
    <w:lvlOverride w:ilvl="1"/>
    <w:lvlOverride w:ilvl="2"/>
    <w:lvlOverride w:ilvl="3">
      <w:startOverride w:val="1"/>
    </w:lvlOverride>
  </w:num>
  <w:num w:numId="37">
    <w:abstractNumId w:val="7"/>
    <w:lvlOverride w:ilvl="0"/>
    <w:lvlOverride w:ilvl="1"/>
    <w:lvlOverride w:ilvl="2"/>
    <w:lvlOverride w:ilvl="3">
      <w:startOverride w:val="1"/>
    </w:lvlOverride>
  </w:num>
  <w:num w:numId="38">
    <w:abstractNumId w:val="7"/>
    <w:lvlOverride w:ilvl="0"/>
    <w:lvlOverride w:ilvl="1"/>
    <w:lvlOverride w:ilvl="2"/>
    <w:lvlOverride w:ilvl="3">
      <w:startOverride w:val="1"/>
    </w:lvlOverride>
  </w:num>
  <w:num w:numId="39">
    <w:abstractNumId w:val="7"/>
    <w:lvlOverride w:ilvl="0"/>
    <w:lvlOverride w:ilvl="1"/>
    <w:lvlOverride w:ilvl="2"/>
    <w:lvlOverride w:ilvl="3">
      <w:startOverride w:val="1"/>
    </w:lvlOverride>
  </w:num>
  <w:num w:numId="40">
    <w:abstractNumId w:val="7"/>
    <w:lvlOverride w:ilvl="0"/>
    <w:lvlOverride w:ilvl="1"/>
    <w:lvlOverride w:ilvl="2"/>
    <w:lvlOverride w:ilvl="3">
      <w:startOverride w:val="1"/>
    </w:lvlOverride>
  </w:num>
  <w:num w:numId="41">
    <w:abstractNumId w:val="7"/>
    <w:lvlOverride w:ilvl="0"/>
    <w:lvlOverride w:ilvl="1">
      <w:startOverride w:val="2"/>
    </w:lvlOverride>
    <w:lvlOverride w:ilvl="2"/>
    <w:lvlOverride w:ilvl="3"/>
  </w:num>
  <w:num w:numId="42">
    <w:abstractNumId w:val="7"/>
    <w:lvlOverride w:ilvl="0"/>
    <w:lvlOverride w:ilvl="1"/>
    <w:lvlOverride w:ilvl="2">
      <w:startOverride w:val="1"/>
    </w:lvlOverride>
    <w:lvlOverride w:ilvl="3"/>
  </w:num>
  <w:num w:numId="43">
    <w:abstractNumId w:val="2"/>
    <w:lvlOverride w:ilvl="0">
      <w:startOverride w:val="9"/>
    </w:lvlOverride>
  </w:num>
  <w:num w:numId="44">
    <w:abstractNumId w:val="2"/>
  </w:num>
  <w:num w:numId="45">
    <w:abstractNumId w:val="0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DD"/>
    <w:rsid w:val="00001007"/>
    <w:rsid w:val="000A2ADD"/>
    <w:rsid w:val="000A57C7"/>
    <w:rsid w:val="00113358"/>
    <w:rsid w:val="00185B32"/>
    <w:rsid w:val="002612B7"/>
    <w:rsid w:val="0029651C"/>
    <w:rsid w:val="002A72F2"/>
    <w:rsid w:val="003410B6"/>
    <w:rsid w:val="00446DDC"/>
    <w:rsid w:val="00463C35"/>
    <w:rsid w:val="00580A7F"/>
    <w:rsid w:val="005F1C1D"/>
    <w:rsid w:val="00620FFB"/>
    <w:rsid w:val="007B4947"/>
    <w:rsid w:val="007E08F4"/>
    <w:rsid w:val="00804A62"/>
    <w:rsid w:val="0087518B"/>
    <w:rsid w:val="00911C48"/>
    <w:rsid w:val="009364B6"/>
    <w:rsid w:val="00971F3B"/>
    <w:rsid w:val="009A476E"/>
    <w:rsid w:val="009B7AD3"/>
    <w:rsid w:val="00A54D94"/>
    <w:rsid w:val="00A84431"/>
    <w:rsid w:val="00B45A4E"/>
    <w:rsid w:val="00BC27FC"/>
    <w:rsid w:val="00BC6618"/>
    <w:rsid w:val="00BD0362"/>
    <w:rsid w:val="00BD0A34"/>
    <w:rsid w:val="00BD1120"/>
    <w:rsid w:val="00BF7AD3"/>
    <w:rsid w:val="00C75222"/>
    <w:rsid w:val="00CB3E4F"/>
    <w:rsid w:val="00CC2C5A"/>
    <w:rsid w:val="00CD5681"/>
    <w:rsid w:val="00D60FFC"/>
    <w:rsid w:val="00DD363C"/>
    <w:rsid w:val="00E00483"/>
    <w:rsid w:val="00E10E3E"/>
    <w:rsid w:val="00E52000"/>
    <w:rsid w:val="00E52F0E"/>
    <w:rsid w:val="00E77550"/>
    <w:rsid w:val="00E77CFB"/>
    <w:rsid w:val="00F30FF6"/>
    <w:rsid w:val="00F42CDB"/>
    <w:rsid w:val="00FA162A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5EA9"/>
  <w15:chartTrackingRefBased/>
  <w15:docId w15:val="{12ADE749-6388-41DE-9396-52FCDA4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Yarborough</dc:creator>
  <cp:keywords/>
  <dc:description/>
  <cp:lastModifiedBy>Brian Yarborough</cp:lastModifiedBy>
  <cp:revision>4</cp:revision>
  <cp:lastPrinted>2019-09-22T22:38:00Z</cp:lastPrinted>
  <dcterms:created xsi:type="dcterms:W3CDTF">2019-09-22T22:39:00Z</dcterms:created>
  <dcterms:modified xsi:type="dcterms:W3CDTF">2019-09-23T00:02:00Z</dcterms:modified>
</cp:coreProperties>
</file>