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2169" w14:textId="648D64CC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Willow Grove Mill Board Meeting Minutes:  </w:t>
      </w:r>
      <w:r w:rsidR="00DD363C">
        <w:rPr>
          <w:rFonts w:ascii="Calibri" w:eastAsia="Times New Roman" w:hAnsi="Calibri" w:cs="Calibri"/>
          <w:b/>
          <w:bCs/>
          <w:u w:val="single"/>
        </w:rPr>
        <w:t>6</w:t>
      </w:r>
      <w:r w:rsidRPr="000A2ADD">
        <w:rPr>
          <w:rFonts w:ascii="Calibri" w:eastAsia="Times New Roman" w:hAnsi="Calibri" w:cs="Calibri"/>
          <w:b/>
          <w:bCs/>
          <w:u w:val="single"/>
        </w:rPr>
        <w:t>/</w:t>
      </w:r>
      <w:r w:rsidR="00A54D94">
        <w:rPr>
          <w:rFonts w:ascii="Calibri" w:eastAsia="Times New Roman" w:hAnsi="Calibri" w:cs="Calibri"/>
          <w:b/>
          <w:bCs/>
          <w:u w:val="single"/>
        </w:rPr>
        <w:t>9</w:t>
      </w:r>
      <w:r w:rsidRPr="000A2ADD">
        <w:rPr>
          <w:rFonts w:ascii="Calibri" w:eastAsia="Times New Roman" w:hAnsi="Calibri" w:cs="Calibri"/>
          <w:b/>
          <w:bCs/>
          <w:u w:val="single"/>
        </w:rPr>
        <w:t xml:space="preserve">/19 – </w:t>
      </w:r>
      <w:r w:rsidR="00DD363C">
        <w:rPr>
          <w:rFonts w:ascii="Calibri" w:eastAsia="Times New Roman" w:hAnsi="Calibri" w:cs="Calibri"/>
          <w:b/>
          <w:bCs/>
          <w:u w:val="single"/>
        </w:rPr>
        <w:t>6:33</w:t>
      </w:r>
      <w:r w:rsidRPr="000A2ADD">
        <w:rPr>
          <w:rFonts w:ascii="Calibri" w:eastAsia="Times New Roman" w:hAnsi="Calibri" w:cs="Calibri"/>
          <w:b/>
          <w:bCs/>
          <w:u w:val="single"/>
        </w:rPr>
        <w:t>pm</w:t>
      </w:r>
    </w:p>
    <w:p w14:paraId="75FAAC02" w14:textId="51E0C7B3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Attendees:    Aaron Blythe, Tony Tagliaferro, Joyce Kidd</w:t>
      </w:r>
      <w:r w:rsidR="009364B6">
        <w:rPr>
          <w:rFonts w:ascii="Calibri" w:eastAsia="Times New Roman" w:hAnsi="Calibri" w:cs="Calibri"/>
        </w:rPr>
        <w:t>, Jackie Brown</w:t>
      </w:r>
      <w:r w:rsidRPr="000A2ADD">
        <w:rPr>
          <w:rFonts w:ascii="Calibri" w:eastAsia="Times New Roman" w:hAnsi="Calibri" w:cs="Calibri"/>
        </w:rPr>
        <w:t xml:space="preserve"> and Brian Yarborough</w:t>
      </w:r>
    </w:p>
    <w:p w14:paraId="2CA5B41A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Call to Order:</w:t>
      </w:r>
    </w:p>
    <w:p w14:paraId="6BFB0828" w14:textId="78AD77D2" w:rsidR="000A2ADD" w:rsidRPr="000A2ADD" w:rsidRDefault="000A2ADD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called to order at </w:t>
      </w:r>
      <w:r w:rsidR="00DD363C">
        <w:rPr>
          <w:rFonts w:ascii="Calibri" w:eastAsia="Times New Roman" w:hAnsi="Calibri" w:cs="Calibri"/>
        </w:rPr>
        <w:t>6:33</w:t>
      </w:r>
      <w:r w:rsidRPr="000A2ADD">
        <w:rPr>
          <w:rFonts w:ascii="Calibri" w:eastAsia="Times New Roman" w:hAnsi="Calibri" w:cs="Calibri"/>
        </w:rPr>
        <w:t>pm.</w:t>
      </w:r>
    </w:p>
    <w:p w14:paraId="1874E803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Minute’s Approval:</w:t>
      </w:r>
    </w:p>
    <w:p w14:paraId="59BDF0B8" w14:textId="250D4FD9" w:rsidR="000A2ADD" w:rsidRDefault="00A54D94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Minutes from </w:t>
      </w:r>
      <w:r w:rsidR="00DD363C"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</w:rPr>
        <w:t>/1</w:t>
      </w:r>
      <w:r w:rsidR="00DD363C"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</w:rPr>
        <w:t>/19 to approve.</w:t>
      </w:r>
    </w:p>
    <w:p w14:paraId="4E2A92AF" w14:textId="6021A75E" w:rsidR="00A54D94" w:rsidRPr="000A2ADD" w:rsidRDefault="00DD363C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Joyce</w:t>
      </w:r>
      <w:r w:rsidR="00A54D94">
        <w:rPr>
          <w:rFonts w:ascii="Calibri" w:eastAsia="Times New Roman" w:hAnsi="Calibri" w:cs="Calibri"/>
        </w:rPr>
        <w:t xml:space="preserve"> motioned to approve minutes.  J</w:t>
      </w:r>
      <w:r>
        <w:rPr>
          <w:rFonts w:ascii="Calibri" w:eastAsia="Times New Roman" w:hAnsi="Calibri" w:cs="Calibri"/>
        </w:rPr>
        <w:t>ackie and Aaron</w:t>
      </w:r>
      <w:r w:rsidR="00A54D94">
        <w:rPr>
          <w:rFonts w:ascii="Calibri" w:eastAsia="Times New Roman" w:hAnsi="Calibri" w:cs="Calibri"/>
        </w:rPr>
        <w:t xml:space="preserve"> seconded.  Minutes are approved.</w:t>
      </w:r>
    </w:p>
    <w:p w14:paraId="66C89F87" w14:textId="7E2153CD" w:rsidR="000A2ADD" w:rsidRPr="000A2ADD" w:rsidRDefault="000A2ADD" w:rsidP="00C75222">
      <w:pPr>
        <w:spacing w:after="0" w:line="240" w:lineRule="auto"/>
        <w:ind w:left="1620" w:firstLine="50"/>
        <w:rPr>
          <w:rFonts w:ascii="Calibri" w:eastAsia="Times New Roman" w:hAnsi="Calibri" w:cs="Calibri"/>
        </w:rPr>
      </w:pPr>
    </w:p>
    <w:p w14:paraId="399CF25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President’s Report – Aaron Blythe</w:t>
      </w:r>
    </w:p>
    <w:p w14:paraId="26F6E40F" w14:textId="5FDA6501" w:rsidR="00A54D94" w:rsidRDefault="00DD363C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ARC Review Committee is established</w:t>
      </w:r>
    </w:p>
    <w:p w14:paraId="5C41DFC6" w14:textId="43FAE16A" w:rsidR="00A54D94" w:rsidRDefault="00A54D94" w:rsidP="00A54D9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Tom Peters as chairperson</w:t>
      </w:r>
    </w:p>
    <w:p w14:paraId="237A0428" w14:textId="44DB830D" w:rsidR="00A54D94" w:rsidRDefault="00A54D94" w:rsidP="00A54D9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Rich Harding on committee</w:t>
      </w:r>
    </w:p>
    <w:p w14:paraId="343F5FF7" w14:textId="398222FC" w:rsidR="00DD363C" w:rsidRDefault="00DD363C" w:rsidP="00A54D9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Nicole Homer on committee</w:t>
      </w:r>
    </w:p>
    <w:p w14:paraId="5084F882" w14:textId="62D660F1" w:rsidR="00DD363C" w:rsidRDefault="00DD363C" w:rsidP="00DD363C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Tom to take reviews, log and engage committee for approval</w:t>
      </w:r>
    </w:p>
    <w:p w14:paraId="5551F8CF" w14:textId="7792E49B" w:rsidR="00DD363C" w:rsidRDefault="00DD363C" w:rsidP="00DD363C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Aaron provided ARC review rules to Tom </w:t>
      </w:r>
    </w:p>
    <w:p w14:paraId="59591674" w14:textId="0BC745CF" w:rsidR="00DD363C" w:rsidRDefault="00DD363C" w:rsidP="00DD363C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Tom has 3 current outstanding ARC reviews with decisions pending</w:t>
      </w:r>
    </w:p>
    <w:p w14:paraId="539A5D55" w14:textId="027F1566" w:rsidR="00DD363C" w:rsidRDefault="00DD363C" w:rsidP="00DD363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Springfield </w:t>
      </w:r>
      <w:r>
        <w:rPr>
          <w:rFonts w:ascii="Calibri" w:eastAsia="Times New Roman" w:hAnsi="Calibri" w:cs="Calibri"/>
        </w:rPr>
        <w:t>Circle</w:t>
      </w:r>
    </w:p>
    <w:p w14:paraId="63FB59F2" w14:textId="77777777" w:rsidR="00DD363C" w:rsidRDefault="00DD363C" w:rsidP="00DD363C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Auto repairs in parking area – addressed with vehicles being tagged and towed by Middletown Police Department</w:t>
      </w:r>
    </w:p>
    <w:p w14:paraId="76CDD416" w14:textId="547CEDF6" w:rsidR="00DD363C" w:rsidRDefault="00DD363C" w:rsidP="00DD363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Sink hole on Suffolk has been repaired with a patch for temporary solution until full repave can be completed</w:t>
      </w:r>
    </w:p>
    <w:p w14:paraId="57C1DC02" w14:textId="290E58C9" w:rsidR="00DD363C" w:rsidRDefault="00E52F0E" w:rsidP="00DD363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Email received from homeowner regarding condition of trees on Middlesex</w:t>
      </w:r>
    </w:p>
    <w:p w14:paraId="2670E8FE" w14:textId="55E0D04C" w:rsidR="00E52F0E" w:rsidRDefault="00E52F0E" w:rsidP="00E52F0E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Suggestion from homeowner was community tree day to address issue</w:t>
      </w:r>
    </w:p>
    <w:p w14:paraId="2CA3CE20" w14:textId="75F04E91" w:rsidR="00E52F0E" w:rsidRDefault="00E52F0E" w:rsidP="00E52F0E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Reminder of tree maintenance on website and Face Book</w:t>
      </w:r>
    </w:p>
    <w:p w14:paraId="5263A83A" w14:textId="08E485AC" w:rsidR="00E52F0E" w:rsidRDefault="00E52F0E" w:rsidP="00E52F0E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Tony asked if we could address issue by hiring someone to perform maintenance and then bill homeowner</w:t>
      </w:r>
    </w:p>
    <w:p w14:paraId="41E8C6FD" w14:textId="1DE3C834" w:rsidR="00E52F0E" w:rsidRPr="00E52F0E" w:rsidRDefault="00E52F0E" w:rsidP="00E52F0E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Suggestion of volunteers to review trees that need maintenance</w:t>
      </w:r>
    </w:p>
    <w:p w14:paraId="53A3B53A" w14:textId="3739A52B" w:rsidR="009364B6" w:rsidRDefault="009364B6" w:rsidP="00DD363C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</w:rPr>
      </w:pPr>
    </w:p>
    <w:p w14:paraId="7A86B84F" w14:textId="5F98CDD7" w:rsidR="000A2ADD" w:rsidRPr="000A2ADD" w:rsidRDefault="000A2ADD" w:rsidP="00C75222">
      <w:pPr>
        <w:spacing w:after="0" w:line="240" w:lineRule="auto"/>
        <w:ind w:left="2160" w:firstLine="50"/>
        <w:rPr>
          <w:rFonts w:ascii="Calibri" w:eastAsia="Times New Roman" w:hAnsi="Calibri" w:cs="Calibri"/>
        </w:rPr>
      </w:pPr>
    </w:p>
    <w:p w14:paraId="1D59A277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Vice President’s Report – Joyce Kidd</w:t>
      </w:r>
    </w:p>
    <w:p w14:paraId="56593A7A" w14:textId="7AE6C3C2" w:rsidR="00E52F0E" w:rsidRDefault="00E52F0E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2 Calls to Police </w:t>
      </w:r>
    </w:p>
    <w:p w14:paraId="01F0D72E" w14:textId="2068231A" w:rsidR="00E52F0E" w:rsidRDefault="00E52F0E" w:rsidP="00E52F0E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utility trailer</w:t>
      </w:r>
    </w:p>
    <w:p w14:paraId="56175B76" w14:textId="5FD9AEFE" w:rsidR="00E52F0E" w:rsidRDefault="00E52F0E" w:rsidP="00E52F0E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for abandon vehicle</w:t>
      </w:r>
    </w:p>
    <w:p w14:paraId="12BA7B23" w14:textId="584680B1" w:rsidR="000A2ADD" w:rsidRDefault="00E52F0E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</w:t>
      </w:r>
      <w:r w:rsidR="007B4947">
        <w:rPr>
          <w:rFonts w:ascii="Calibri" w:eastAsia="Times New Roman" w:hAnsi="Calibri" w:cs="Calibri"/>
        </w:rPr>
        <w:t xml:space="preserve"> restriction violations mailed </w:t>
      </w:r>
    </w:p>
    <w:p w14:paraId="2F631542" w14:textId="2EAF093E" w:rsidR="00E52F0E" w:rsidRDefault="00E52F0E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for trash</w:t>
      </w:r>
    </w:p>
    <w:p w14:paraId="0C02525D" w14:textId="51D4D051" w:rsidR="00E52F0E" w:rsidRDefault="00E52F0E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1 2</w:t>
      </w:r>
      <w:r w:rsidRPr="00E52F0E">
        <w:rPr>
          <w:rFonts w:ascii="Calibri" w:eastAsia="Times New Roman" w:hAnsi="Calibri" w:cs="Calibri"/>
          <w:vertAlign w:val="superscript"/>
        </w:rPr>
        <w:t>nd</w:t>
      </w:r>
      <w:r>
        <w:rPr>
          <w:rFonts w:ascii="Calibri" w:eastAsia="Times New Roman" w:hAnsi="Calibri" w:cs="Calibri"/>
        </w:rPr>
        <w:t xml:space="preserve"> notice to garage w/ gray doors</w:t>
      </w:r>
    </w:p>
    <w:p w14:paraId="6C488A91" w14:textId="1F4BB5FF" w:rsidR="00E52F0E" w:rsidRDefault="00E52F0E" w:rsidP="00C7522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 notice mailed to </w:t>
      </w:r>
      <w:r w:rsidR="00971F3B">
        <w:rPr>
          <w:rFonts w:ascii="Calibri" w:eastAsia="Times New Roman" w:hAnsi="Calibri" w:cs="Calibri"/>
        </w:rPr>
        <w:t>homeowner w/ trampoline, garden, dog kennel</w:t>
      </w:r>
    </w:p>
    <w:p w14:paraId="0D55A999" w14:textId="593ABA50" w:rsidR="00971F3B" w:rsidRDefault="00971F3B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Mailed 2019 assessments to homeowners</w:t>
      </w:r>
    </w:p>
    <w:p w14:paraId="3D0A7CFC" w14:textId="77777777" w:rsidR="00971F3B" w:rsidRDefault="00971F3B" w:rsidP="00971F3B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30AF6E47" w14:textId="6F0FB895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At-Large Report – Jackie Brown </w:t>
      </w:r>
    </w:p>
    <w:p w14:paraId="2B834FF2" w14:textId="70E60787" w:rsidR="00971F3B" w:rsidRDefault="00971F3B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Neighbors have asked about maintenance for signage due to condition of current landscaping</w:t>
      </w:r>
    </w:p>
    <w:p w14:paraId="43BBC62C" w14:textId="734D94A5" w:rsidR="00971F3B" w:rsidRDefault="00971F3B" w:rsidP="00971F3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Tony advised scheduled for 6/15 maintenance </w:t>
      </w:r>
    </w:p>
    <w:p w14:paraId="0369D0B4" w14:textId="21AE5AB2" w:rsidR="00971F3B" w:rsidRDefault="00971F3B" w:rsidP="00971F3B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Discussed potential for maintenance of grass down Gloucester Blvd.</w:t>
      </w:r>
    </w:p>
    <w:p w14:paraId="38DA210D" w14:textId="77777777" w:rsidR="00971F3B" w:rsidRPr="00971F3B" w:rsidRDefault="00971F3B" w:rsidP="00971F3B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3E37AAA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lastRenderedPageBreak/>
        <w:t xml:space="preserve">Treasurer’s Report – Tony Tagliaferro </w:t>
      </w:r>
    </w:p>
    <w:p w14:paraId="6FC2EB91" w14:textId="19CF649C" w:rsidR="00971F3B" w:rsidRDefault="00971F3B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Above ground pool situation addressed quickly</w:t>
      </w:r>
    </w:p>
    <w:p w14:paraId="4453861E" w14:textId="26F5654F" w:rsidR="00971F3B" w:rsidRDefault="00971F3B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Balance as of 6/9/19</w:t>
      </w:r>
    </w:p>
    <w:p w14:paraId="2F3C61EA" w14:textId="1983A72B" w:rsidR="00971F3B" w:rsidRDefault="00971F3B" w:rsidP="00971F3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$21,353.80</w:t>
      </w:r>
    </w:p>
    <w:p w14:paraId="6AB0CF7F" w14:textId="0997F217" w:rsidR="00971F3B" w:rsidRDefault="00971F3B" w:rsidP="00971F3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2019 Total of Expenses:  $9,014.18</w:t>
      </w:r>
    </w:p>
    <w:p w14:paraId="2A9CDD3D" w14:textId="567C6732" w:rsidR="009B7AD3" w:rsidRDefault="009B7AD3" w:rsidP="00463C35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Bailey’s Lawn and Landscape </w:t>
      </w:r>
      <w:r w:rsidR="00E10E3E">
        <w:rPr>
          <w:rFonts w:ascii="Calibri" w:eastAsia="Times New Roman" w:hAnsi="Calibri" w:cs="Calibri"/>
        </w:rPr>
        <w:t>50% deposit paid</w:t>
      </w:r>
      <w:r>
        <w:rPr>
          <w:rFonts w:ascii="Calibri" w:eastAsia="Times New Roman" w:hAnsi="Calibri" w:cs="Calibri"/>
        </w:rPr>
        <w:t xml:space="preserve"> for landscaping/mulching</w:t>
      </w:r>
    </w:p>
    <w:p w14:paraId="3CE2FD36" w14:textId="00134F52" w:rsidR="00E10E3E" w:rsidRDefault="00E10E3E" w:rsidP="00463C35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Total cost $2,780 – 50% paid</w:t>
      </w:r>
    </w:p>
    <w:p w14:paraId="7FD6B847" w14:textId="2A4F5D52" w:rsidR="00463C35" w:rsidRDefault="00463C35" w:rsidP="00463C35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Pay in full upon completion of work 6/15</w:t>
      </w:r>
    </w:p>
    <w:p w14:paraId="41BBE210" w14:textId="72E983B7" w:rsidR="00463C35" w:rsidRDefault="00463C35" w:rsidP="00463C35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Vegetable garden concern</w:t>
      </w:r>
    </w:p>
    <w:p w14:paraId="0FA48BF1" w14:textId="52377689" w:rsidR="00463C35" w:rsidRPr="00463C35" w:rsidRDefault="00463C35" w:rsidP="00463C35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Removal of trellis must be completed</w:t>
      </w:r>
    </w:p>
    <w:p w14:paraId="56A73FC5" w14:textId="75E5A6E9" w:rsidR="000A2ADD" w:rsidRPr="000A2ADD" w:rsidRDefault="000A2ADD" w:rsidP="00001007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1C28A96F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Old Business:</w:t>
      </w:r>
    </w:p>
    <w:p w14:paraId="0301D25B" w14:textId="2AAA720E" w:rsidR="000A2ADD" w:rsidRDefault="00C75222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Koene fence enforcement action </w:t>
      </w:r>
    </w:p>
    <w:p w14:paraId="1ED54525" w14:textId="66A8C6AC" w:rsidR="00804A62" w:rsidRDefault="00001007" w:rsidP="00804A6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Home is in foreclosure – need to discuss next steps with attorney </w:t>
      </w:r>
      <w:r w:rsidR="00463C35">
        <w:rPr>
          <w:rFonts w:ascii="Calibri" w:eastAsia="Times New Roman" w:hAnsi="Calibri" w:cs="Calibri"/>
        </w:rPr>
        <w:t xml:space="preserve"> </w:t>
      </w:r>
    </w:p>
    <w:p w14:paraId="1D65C76A" w14:textId="56C5D4C5" w:rsidR="00463C35" w:rsidRDefault="00463C35" w:rsidP="00804A6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new update</w:t>
      </w:r>
    </w:p>
    <w:p w14:paraId="22B6AD50" w14:textId="3136A188" w:rsidR="00185B32" w:rsidRDefault="00185B32" w:rsidP="00185B3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427 Quincy stucco </w:t>
      </w:r>
    </w:p>
    <w:p w14:paraId="55239022" w14:textId="77777777" w:rsidR="00185B32" w:rsidRDefault="00185B32" w:rsidP="00185B3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Aaron, Joyce and Tony met with homeowner regarding stucco concerns</w:t>
      </w:r>
    </w:p>
    <w:p w14:paraId="505D396C" w14:textId="77777777" w:rsidR="00185B32" w:rsidRDefault="00185B32" w:rsidP="00185B32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Homeowner has 3 different repairs done with no success</w:t>
      </w:r>
    </w:p>
    <w:p w14:paraId="1C3826D6" w14:textId="100D625A" w:rsidR="00185B32" w:rsidRDefault="00185B32" w:rsidP="00185B32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Agreed to siding on exterior side of home per agreement drafted by Parkway Law</w:t>
      </w:r>
    </w:p>
    <w:p w14:paraId="79AF7CF5" w14:textId="2D02B231" w:rsidR="00185B32" w:rsidRDefault="00185B32" w:rsidP="00185B3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Siding is in place on residence</w:t>
      </w:r>
    </w:p>
    <w:p w14:paraId="5B7AD365" w14:textId="5743DACA" w:rsidR="00185B32" w:rsidRDefault="00185B32" w:rsidP="00185B32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Homeowner has signed draft agreement and received approval from other homeowners</w:t>
      </w:r>
    </w:p>
    <w:p w14:paraId="7E807FE0" w14:textId="601D5F31" w:rsidR="00185B32" w:rsidRDefault="00B45A4E" w:rsidP="00185B3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Tree replacement on Gloucester targeted for the Fall 2019</w:t>
      </w:r>
    </w:p>
    <w:p w14:paraId="61D9D54F" w14:textId="6A308917" w:rsidR="00B45A4E" w:rsidRDefault="00B45A4E" w:rsidP="00B45A4E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review Truepenny for additional replacement</w:t>
      </w:r>
    </w:p>
    <w:p w14:paraId="3D5C0B8D" w14:textId="7F41EAAF" w:rsidR="000A2ADD" w:rsidRPr="00804A62" w:rsidRDefault="000A2ADD" w:rsidP="00804A6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04A62">
        <w:rPr>
          <w:rFonts w:ascii="Calibri" w:eastAsia="Times New Roman" w:hAnsi="Calibri" w:cs="Calibri"/>
          <w:b/>
          <w:bCs/>
          <w:u w:val="single"/>
        </w:rPr>
        <w:t>New Business:</w:t>
      </w:r>
    </w:p>
    <w:p w14:paraId="1F0BD384" w14:textId="47C89286" w:rsidR="00D60FFC" w:rsidRPr="00804A62" w:rsidRDefault="002612B7" w:rsidP="002612B7">
      <w:pPr>
        <w:numPr>
          <w:ilvl w:val="1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new business at this time</w:t>
      </w:r>
    </w:p>
    <w:p w14:paraId="1D658E9F" w14:textId="63E0C48D" w:rsidR="000A2ADD" w:rsidRPr="00804A62" w:rsidRDefault="000A2ADD" w:rsidP="00804A62">
      <w:pPr>
        <w:numPr>
          <w:ilvl w:val="0"/>
          <w:numId w:val="2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04A62">
        <w:rPr>
          <w:rFonts w:ascii="Calibri" w:eastAsia="Times New Roman" w:hAnsi="Calibri" w:cs="Calibri"/>
          <w:b/>
          <w:bCs/>
          <w:u w:val="single"/>
        </w:rPr>
        <w:t>Adjournment:</w:t>
      </w:r>
    </w:p>
    <w:p w14:paraId="368D850D" w14:textId="2EC0F15F" w:rsidR="002612B7" w:rsidRDefault="002612B7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Next meeting will be 8/11/19 at 6:00pm at Tony’s home</w:t>
      </w:r>
    </w:p>
    <w:p w14:paraId="3AF89B09" w14:textId="12BF5566" w:rsidR="002612B7" w:rsidRDefault="002612B7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meeting for July 2019 will be held</w:t>
      </w:r>
    </w:p>
    <w:p w14:paraId="5C1D1CF0" w14:textId="18F7B368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Brian motioned to adjourn the meeting </w:t>
      </w:r>
      <w:r w:rsidR="002612B7">
        <w:rPr>
          <w:rFonts w:ascii="Calibri" w:eastAsia="Times New Roman" w:hAnsi="Calibri" w:cs="Calibri"/>
        </w:rPr>
        <w:t>Jackie seconded motion</w:t>
      </w:r>
    </w:p>
    <w:p w14:paraId="63EBFF59" w14:textId="05621A30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was adjourned at </w:t>
      </w:r>
      <w:r w:rsidR="002612B7">
        <w:rPr>
          <w:rFonts w:ascii="Calibri" w:eastAsia="Times New Roman" w:hAnsi="Calibri" w:cs="Calibri"/>
        </w:rPr>
        <w:t>7:22pm</w:t>
      </w:r>
    </w:p>
    <w:p w14:paraId="102EA6D0" w14:textId="77777777" w:rsidR="00F42CDB" w:rsidRDefault="00F42CDB">
      <w:bookmarkStart w:id="0" w:name="_GoBack"/>
      <w:bookmarkEnd w:id="0"/>
    </w:p>
    <w:sectPr w:rsidR="00F4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AC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43603"/>
    <w:multiLevelType w:val="multilevel"/>
    <w:tmpl w:val="8420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D2558"/>
    <w:multiLevelType w:val="multilevel"/>
    <w:tmpl w:val="A470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669E2"/>
    <w:multiLevelType w:val="multilevel"/>
    <w:tmpl w:val="93EA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32FD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215CB"/>
    <w:multiLevelType w:val="multilevel"/>
    <w:tmpl w:val="866A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55624E"/>
    <w:multiLevelType w:val="multilevel"/>
    <w:tmpl w:val="6748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/>
    <w:lvlOverride w:ilvl="1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/>
    <w:lvlOverride w:ilvl="1">
      <w:startOverride w:val="1"/>
    </w:lvlOverride>
  </w:num>
  <w:num w:numId="5">
    <w:abstractNumId w:val="3"/>
    <w:lvlOverride w:ilvl="0">
      <w:startOverride w:val="3"/>
    </w:lvlOverride>
  </w:num>
  <w:num w:numId="6">
    <w:abstractNumId w:val="3"/>
    <w:lvlOverride w:ilvl="0"/>
    <w:lvlOverride w:ilvl="1">
      <w:startOverride w:val="1"/>
    </w:lvlOverride>
  </w:num>
  <w:num w:numId="7">
    <w:abstractNumId w:val="3"/>
    <w:lvlOverride w:ilvl="0"/>
    <w:lvlOverride w:ilvl="1"/>
    <w:lvlOverride w:ilvl="2">
      <w:startOverride w:val="1"/>
    </w:lvlOverride>
  </w:num>
  <w:num w:numId="8">
    <w:abstractNumId w:val="3"/>
    <w:lvlOverride w:ilvl="0"/>
    <w:lvlOverride w:ilvl="1"/>
    <w:lvlOverride w:ilvl="2"/>
    <w:lvlOverride w:ilvl="3">
      <w:startOverride w:val="1"/>
    </w:lvlOverride>
  </w:num>
  <w:num w:numId="9">
    <w:abstractNumId w:val="3"/>
    <w:lvlOverride w:ilvl="0"/>
    <w:lvlOverride w:ilvl="1"/>
    <w:lvlOverride w:ilvl="2"/>
    <w:lvlOverride w:ilvl="3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1">
    <w:abstractNumId w:val="3"/>
    <w:lvlOverride w:ilvl="0"/>
    <w:lvlOverride w:ilvl="1"/>
    <w:lvlOverride w:ilvl="2"/>
    <w:lvlOverride w:ilvl="3">
      <w:startOverride w:val="2"/>
    </w:lvlOverride>
    <w:lvlOverride w:ilvl="4"/>
  </w:num>
  <w:num w:numId="12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3">
    <w:abstractNumId w:val="3"/>
    <w:lvlOverride w:ilvl="0"/>
    <w:lvlOverride w:ilvl="1"/>
    <w:lvlOverride w:ilvl="2"/>
    <w:lvlOverride w:ilvl="3"/>
    <w:lvlOverride w:ilvl="4">
      <w:startOverride w:val="1"/>
    </w:lvlOverride>
  </w:num>
  <w:num w:numId="14">
    <w:abstractNumId w:val="3"/>
    <w:lvlOverride w:ilvl="0"/>
    <w:lvlOverride w:ilvl="1">
      <w:startOverride w:val="3"/>
    </w:lvlOverride>
    <w:lvlOverride w:ilvl="2"/>
    <w:lvlOverride w:ilvl="3"/>
    <w:lvlOverride w:ilvl="4"/>
  </w:num>
  <w:num w:numId="15">
    <w:abstractNumId w:val="4"/>
    <w:lvlOverride w:ilvl="0">
      <w:startOverride w:val="4"/>
    </w:lvlOverride>
  </w:num>
  <w:num w:numId="16">
    <w:abstractNumId w:val="4"/>
    <w:lvlOverride w:ilvl="0"/>
    <w:lvlOverride w:ilvl="1">
      <w:startOverride w:val="1"/>
    </w:lvlOverride>
  </w:num>
  <w:num w:numId="17">
    <w:abstractNumId w:val="4"/>
    <w:lvlOverride w:ilvl="0"/>
    <w:lvlOverride w:ilvl="1"/>
    <w:lvlOverride w:ilvl="2">
      <w:startOverride w:val="1"/>
    </w:lvlOverride>
  </w:num>
  <w:num w:numId="18">
    <w:abstractNumId w:val="4"/>
    <w:lvlOverride w:ilvl="0"/>
    <w:lvlOverride w:ilvl="1">
      <w:startOverride w:val="1"/>
    </w:lvlOverride>
    <w:lvlOverride w:ilvl="2"/>
  </w:num>
  <w:num w:numId="19">
    <w:abstractNumId w:val="4"/>
    <w:lvlOverride w:ilvl="0"/>
    <w:lvlOverride w:ilvl="1">
      <w:startOverride w:val="1"/>
    </w:lvlOverride>
    <w:lvlOverride w:ilvl="2"/>
  </w:num>
  <w:num w:numId="20">
    <w:abstractNumId w:val="4"/>
    <w:lvlOverride w:ilvl="0"/>
    <w:lvlOverride w:ilvl="1"/>
    <w:lvlOverride w:ilvl="2">
      <w:startOverride w:val="1"/>
    </w:lvlOverride>
  </w:num>
  <w:num w:numId="21">
    <w:abstractNumId w:val="4"/>
    <w:lvlOverride w:ilvl="0"/>
    <w:lvlOverride w:ilvl="1">
      <w:startOverride w:val="2"/>
    </w:lvlOverride>
    <w:lvlOverride w:ilvl="2"/>
  </w:num>
  <w:num w:numId="22">
    <w:abstractNumId w:val="4"/>
    <w:lvlOverride w:ilvl="0"/>
    <w:lvlOverride w:ilvl="1">
      <w:startOverride w:val="1"/>
    </w:lvlOverride>
    <w:lvlOverride w:ilvl="2"/>
  </w:num>
  <w:num w:numId="23">
    <w:abstractNumId w:val="4"/>
    <w:lvlOverride w:ilvl="0"/>
    <w:lvlOverride w:ilvl="1">
      <w:startOverride w:val="3"/>
    </w:lvlOverride>
    <w:lvlOverride w:ilvl="2"/>
  </w:num>
  <w:num w:numId="24">
    <w:abstractNumId w:val="4"/>
    <w:lvlOverride w:ilvl="0"/>
    <w:lvlOverride w:ilvl="1"/>
    <w:lvlOverride w:ilvl="2">
      <w:startOverride w:val="1"/>
    </w:lvlOverride>
  </w:num>
  <w:num w:numId="25">
    <w:abstractNumId w:val="4"/>
    <w:lvlOverride w:ilvl="0"/>
    <w:lvlOverride w:ilvl="1"/>
    <w:lvlOverride w:ilvl="2"/>
    <w:lvlOverride w:ilvl="3">
      <w:startOverride w:val="1"/>
    </w:lvlOverride>
  </w:num>
  <w:num w:numId="26">
    <w:abstractNumId w:val="4"/>
  </w:num>
  <w:num w:numId="27">
    <w:abstractNumId w:val="6"/>
    <w:lvlOverride w:ilvl="0">
      <w:startOverride w:val="8"/>
    </w:lvlOverride>
  </w:num>
  <w:num w:numId="28">
    <w:abstractNumId w:val="6"/>
  </w:num>
  <w:num w:numId="29">
    <w:abstractNumId w:val="6"/>
    <w:lvlOverride w:ilvl="0"/>
    <w:lvlOverride w:ilvl="1"/>
    <w:lvlOverride w:ilvl="2">
      <w:startOverride w:val="1"/>
    </w:lvlOverride>
  </w:num>
  <w:num w:numId="30">
    <w:abstractNumId w:val="6"/>
    <w:lvlOverride w:ilvl="0"/>
    <w:lvlOverride w:ilvl="1"/>
    <w:lvlOverride w:ilvl="2"/>
    <w:lvlOverride w:ilvl="3">
      <w:startOverride w:val="1"/>
    </w:lvlOverride>
  </w:num>
  <w:num w:numId="31">
    <w:abstractNumId w:val="6"/>
    <w:lvlOverride w:ilvl="0"/>
    <w:lvlOverride w:ilvl="1"/>
    <w:lvlOverride w:ilvl="2">
      <w:startOverride w:val="2"/>
    </w:lvlOverride>
    <w:lvlOverride w:ilvl="3"/>
  </w:num>
  <w:num w:numId="32">
    <w:abstractNumId w:val="6"/>
    <w:lvlOverride w:ilvl="0"/>
    <w:lvlOverride w:ilvl="1"/>
    <w:lvlOverride w:ilvl="2"/>
    <w:lvlOverride w:ilvl="3">
      <w:startOverride w:val="1"/>
    </w:lvlOverride>
  </w:num>
  <w:num w:numId="33">
    <w:abstractNumId w:val="6"/>
    <w:lvlOverride w:ilvl="0"/>
    <w:lvlOverride w:ilvl="1"/>
    <w:lvlOverride w:ilvl="2"/>
    <w:lvlOverride w:ilvl="3">
      <w:startOverride w:val="1"/>
    </w:lvlOverride>
  </w:num>
  <w:num w:numId="34">
    <w:abstractNumId w:val="6"/>
    <w:lvlOverride w:ilvl="0"/>
    <w:lvlOverride w:ilvl="1"/>
    <w:lvlOverride w:ilvl="2"/>
    <w:lvlOverride w:ilvl="3">
      <w:startOverride w:val="1"/>
    </w:lvlOverride>
  </w:num>
  <w:num w:numId="35">
    <w:abstractNumId w:val="6"/>
    <w:lvlOverride w:ilvl="0"/>
    <w:lvlOverride w:ilvl="1"/>
    <w:lvlOverride w:ilvl="2"/>
    <w:lvlOverride w:ilvl="3">
      <w:startOverride w:val="1"/>
    </w:lvlOverride>
  </w:num>
  <w:num w:numId="36">
    <w:abstractNumId w:val="6"/>
    <w:lvlOverride w:ilvl="0"/>
    <w:lvlOverride w:ilvl="1"/>
    <w:lvlOverride w:ilvl="2"/>
    <w:lvlOverride w:ilvl="3">
      <w:startOverride w:val="1"/>
    </w:lvlOverride>
  </w:num>
  <w:num w:numId="37">
    <w:abstractNumId w:val="6"/>
    <w:lvlOverride w:ilvl="0"/>
    <w:lvlOverride w:ilvl="1"/>
    <w:lvlOverride w:ilvl="2"/>
    <w:lvlOverride w:ilvl="3">
      <w:startOverride w:val="1"/>
    </w:lvlOverride>
  </w:num>
  <w:num w:numId="38">
    <w:abstractNumId w:val="6"/>
    <w:lvlOverride w:ilvl="0"/>
    <w:lvlOverride w:ilvl="1"/>
    <w:lvlOverride w:ilvl="2"/>
    <w:lvlOverride w:ilvl="3">
      <w:startOverride w:val="1"/>
    </w:lvlOverride>
  </w:num>
  <w:num w:numId="39">
    <w:abstractNumId w:val="6"/>
    <w:lvlOverride w:ilvl="0"/>
    <w:lvlOverride w:ilvl="1"/>
    <w:lvlOverride w:ilvl="2"/>
    <w:lvlOverride w:ilvl="3">
      <w:startOverride w:val="1"/>
    </w:lvlOverride>
  </w:num>
  <w:num w:numId="40">
    <w:abstractNumId w:val="6"/>
    <w:lvlOverride w:ilvl="0"/>
    <w:lvlOverride w:ilvl="1"/>
    <w:lvlOverride w:ilvl="2"/>
    <w:lvlOverride w:ilvl="3">
      <w:startOverride w:val="1"/>
    </w:lvlOverride>
  </w:num>
  <w:num w:numId="41">
    <w:abstractNumId w:val="6"/>
    <w:lvlOverride w:ilvl="0"/>
    <w:lvlOverride w:ilvl="1">
      <w:startOverride w:val="2"/>
    </w:lvlOverride>
    <w:lvlOverride w:ilvl="2"/>
    <w:lvlOverride w:ilvl="3"/>
  </w:num>
  <w:num w:numId="42">
    <w:abstractNumId w:val="6"/>
    <w:lvlOverride w:ilvl="0"/>
    <w:lvlOverride w:ilvl="1"/>
    <w:lvlOverride w:ilvl="2">
      <w:startOverride w:val="1"/>
    </w:lvlOverride>
    <w:lvlOverride w:ilvl="3"/>
  </w:num>
  <w:num w:numId="43">
    <w:abstractNumId w:val="1"/>
    <w:lvlOverride w:ilvl="0">
      <w:startOverride w:val="9"/>
    </w:lvlOverride>
  </w:num>
  <w:num w:numId="44">
    <w:abstractNumId w:val="1"/>
    <w:lvlOverride w:ilvl="0"/>
    <w:lvlOverride w:ilvl="1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D"/>
    <w:rsid w:val="00001007"/>
    <w:rsid w:val="000A2ADD"/>
    <w:rsid w:val="00113358"/>
    <w:rsid w:val="00185B32"/>
    <w:rsid w:val="002612B7"/>
    <w:rsid w:val="0029651C"/>
    <w:rsid w:val="002A72F2"/>
    <w:rsid w:val="003410B6"/>
    <w:rsid w:val="00463C35"/>
    <w:rsid w:val="00580A7F"/>
    <w:rsid w:val="007B4947"/>
    <w:rsid w:val="00804A62"/>
    <w:rsid w:val="00911C48"/>
    <w:rsid w:val="009364B6"/>
    <w:rsid w:val="00971F3B"/>
    <w:rsid w:val="009A476E"/>
    <w:rsid w:val="009B7AD3"/>
    <w:rsid w:val="00A54D94"/>
    <w:rsid w:val="00A84431"/>
    <w:rsid w:val="00B45A4E"/>
    <w:rsid w:val="00C75222"/>
    <w:rsid w:val="00CC2C5A"/>
    <w:rsid w:val="00CD5681"/>
    <w:rsid w:val="00D60FFC"/>
    <w:rsid w:val="00DD363C"/>
    <w:rsid w:val="00E00483"/>
    <w:rsid w:val="00E10E3E"/>
    <w:rsid w:val="00E52000"/>
    <w:rsid w:val="00E52F0E"/>
    <w:rsid w:val="00F42CDB"/>
    <w:rsid w:val="00FA162A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5EA9"/>
  <w15:chartTrackingRefBased/>
  <w15:docId w15:val="{12ADE749-6388-41DE-9396-52FCDA4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Yarborough</dc:creator>
  <cp:keywords/>
  <dc:description/>
  <cp:lastModifiedBy>Brian Yarborough</cp:lastModifiedBy>
  <cp:revision>5</cp:revision>
  <cp:lastPrinted>2019-05-19T22:02:00Z</cp:lastPrinted>
  <dcterms:created xsi:type="dcterms:W3CDTF">2019-06-09T22:32:00Z</dcterms:created>
  <dcterms:modified xsi:type="dcterms:W3CDTF">2019-06-09T23:22:00Z</dcterms:modified>
</cp:coreProperties>
</file>