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2169" w14:textId="38131FE5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Willow Grove Mill Board Meeting Minutes:  </w:t>
      </w:r>
      <w:r w:rsidR="009364B6">
        <w:rPr>
          <w:rFonts w:ascii="Calibri" w:eastAsia="Times New Roman" w:hAnsi="Calibri" w:cs="Calibri"/>
          <w:b/>
          <w:bCs/>
          <w:u w:val="single"/>
        </w:rPr>
        <w:t>4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9364B6">
        <w:rPr>
          <w:rFonts w:ascii="Calibri" w:eastAsia="Times New Roman" w:hAnsi="Calibri" w:cs="Calibri"/>
          <w:b/>
          <w:bCs/>
          <w:u w:val="single"/>
        </w:rPr>
        <w:t>14</w:t>
      </w:r>
      <w:r w:rsidRPr="000A2ADD">
        <w:rPr>
          <w:rFonts w:ascii="Calibri" w:eastAsia="Times New Roman" w:hAnsi="Calibri" w:cs="Calibri"/>
          <w:b/>
          <w:bCs/>
          <w:u w:val="single"/>
        </w:rPr>
        <w:t>/19 – 5:00pm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7D28006F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9364B6">
        <w:rPr>
          <w:rFonts w:ascii="Calibri" w:eastAsia="Times New Roman" w:hAnsi="Calibri" w:cs="Calibri"/>
        </w:rPr>
        <w:t>6:36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6920318D" w:rsidR="000A2ADD" w:rsidRPr="000A2ADD" w:rsidRDefault="009364B6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minutes to approve</w:t>
      </w: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55097D1F" w14:textId="6DC4C171" w:rsidR="000A2ADD" w:rsidRDefault="009364B6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Restrictions</w:t>
      </w:r>
    </w:p>
    <w:p w14:paraId="303E0D74" w14:textId="53A88268" w:rsidR="009364B6" w:rsidRDefault="009364B6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Basketball hoops – enforcement of placement and use </w:t>
      </w:r>
    </w:p>
    <w:p w14:paraId="029FB9A9" w14:textId="6A158E51" w:rsidR="009364B6" w:rsidRDefault="009364B6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Must be turned away from street when not in use</w:t>
      </w:r>
    </w:p>
    <w:p w14:paraId="2FF74FA6" w14:textId="4669F03D" w:rsidR="009364B6" w:rsidRDefault="009364B6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Options include enforcement of drive way only or enforcing proper placement in evenings</w:t>
      </w:r>
    </w:p>
    <w:p w14:paraId="69322B00" w14:textId="1E34A9A6" w:rsidR="009364B6" w:rsidRDefault="009364B6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Address as complaints/concerns arise</w:t>
      </w:r>
    </w:p>
    <w:p w14:paraId="655D06B7" w14:textId="4E52A57E" w:rsidR="009364B6" w:rsidRDefault="009364B6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Facebook/website messaging for use of basketball hoops</w:t>
      </w:r>
    </w:p>
    <w:p w14:paraId="53A3B53A" w14:textId="73A16A95" w:rsidR="009364B6" w:rsidRDefault="009364B6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Potential for police involvement when </w:t>
      </w:r>
      <w:r w:rsidR="007B4947">
        <w:rPr>
          <w:rFonts w:ascii="Calibri" w:eastAsia="Times New Roman" w:hAnsi="Calibri" w:cs="Calibri"/>
        </w:rPr>
        <w:t>necessary</w:t>
      </w:r>
    </w:p>
    <w:p w14:paraId="1282D4B0" w14:textId="68B570C1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General restriction enforcement </w:t>
      </w:r>
    </w:p>
    <w:p w14:paraId="277ABA9E" w14:textId="0C33BA20" w:rsidR="007B4947" w:rsidRDefault="007B4947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Trampolines – send notices for removal</w:t>
      </w:r>
    </w:p>
    <w:p w14:paraId="37780B1B" w14:textId="770F2A30" w:rsidR="007B4947" w:rsidRDefault="007B4947" w:rsidP="00C7522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Garage doors; Dog kennel – 219 Gillespie Ave</w:t>
      </w:r>
    </w:p>
    <w:p w14:paraId="17F954E7" w14:textId="6475894E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Joyce requested spreadsheet to reconcile for enforcement notices</w:t>
      </w:r>
    </w:p>
    <w:p w14:paraId="3E48B9D3" w14:textId="4BFD7A1C" w:rsidR="007B4947" w:rsidRDefault="007B4947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Attorney Invoice</w:t>
      </w:r>
    </w:p>
    <w:p w14:paraId="616285ED" w14:textId="318323D1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review breakdown for expenses for 2018-1Q19</w:t>
      </w: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12BA7B23" w14:textId="6F537F9E" w:rsidR="000A2ADD" w:rsidRDefault="007B4947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9 restriction violations mailed </w:t>
      </w:r>
    </w:p>
    <w:p w14:paraId="7EAF6834" w14:textId="21A9406C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 basketball violations</w:t>
      </w:r>
    </w:p>
    <w:p w14:paraId="0CDBE746" w14:textId="4B4A2688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 </w:t>
      </w:r>
      <w:r w:rsidR="009A476E">
        <w:rPr>
          <w:rFonts w:ascii="Calibri" w:eastAsia="Times New Roman" w:hAnsi="Calibri" w:cs="Calibri"/>
        </w:rPr>
        <w:t>trailers</w:t>
      </w:r>
    </w:p>
    <w:p w14:paraId="64CD7E51" w14:textId="24D7DB1D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animal/pets</w:t>
      </w:r>
    </w:p>
    <w:p w14:paraId="07FD9FA9" w14:textId="3D1F251E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boat</w:t>
      </w:r>
    </w:p>
    <w:p w14:paraId="7C9B7952" w14:textId="7153C582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garage door color</w:t>
      </w:r>
    </w:p>
    <w:p w14:paraId="35CD08D5" w14:textId="48AD8B3E" w:rsidR="007B4947" w:rsidRDefault="007B4947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 days to comply – mailed 4/8/19</w:t>
      </w:r>
    </w:p>
    <w:p w14:paraId="44C3AB28" w14:textId="1B6B5D87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132 Springfield notified Joyce that it was neighbors not the homeowner notified</w:t>
      </w:r>
    </w:p>
    <w:p w14:paraId="00EFD5B8" w14:textId="3E7E4998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advised need to let attorney know after 14 days so further action notice can be mailed</w:t>
      </w:r>
    </w:p>
    <w:p w14:paraId="0DDA30DA" w14:textId="3E3EA1EB" w:rsidR="0029651C" w:rsidRDefault="0029651C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begin compliance action on violations including dog kennel and gardens identified</w:t>
      </w:r>
    </w:p>
    <w:p w14:paraId="03D68B11" w14:textId="0A4417EF" w:rsidR="0029651C" w:rsidRDefault="0029651C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Jackie requested that we send out notification to homeowners as reminder to move trashcans?  - garage placement would need to be enforced </w:t>
      </w:r>
    </w:p>
    <w:p w14:paraId="52A57612" w14:textId="4E40292C" w:rsidR="000A2ADD" w:rsidRPr="000A2ADD" w:rsidRDefault="000A2ADD" w:rsidP="0029651C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0AF6E47" w14:textId="6F0FB895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375094EA" w14:textId="072CFCA3" w:rsidR="009B7AD3" w:rsidRDefault="009B7AD3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Violations reported to Joyce for mailing notices</w:t>
      </w:r>
    </w:p>
    <w:p w14:paraId="63E4AF29" w14:textId="0E33DE96" w:rsidR="009B7AD3" w:rsidRDefault="009B7AD3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Question on parking commercial vehicle/trailer overnight at residence</w:t>
      </w:r>
    </w:p>
    <w:p w14:paraId="76EEDE61" w14:textId="130440F0" w:rsidR="009B7AD3" w:rsidRPr="00C75222" w:rsidRDefault="009B7AD3" w:rsidP="00C75222">
      <w:pPr>
        <w:pStyle w:val="ListParagraph"/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75222">
        <w:rPr>
          <w:rFonts w:ascii="Calibri" w:eastAsia="Times New Roman" w:hAnsi="Calibri" w:cs="Calibri"/>
        </w:rPr>
        <w:t>Police have been notified and have spoken to homeowner regarding use</w:t>
      </w:r>
    </w:p>
    <w:p w14:paraId="253BE5A5" w14:textId="6F83F41D" w:rsidR="009B7AD3" w:rsidRDefault="009B7AD3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Enforcement notices have been mailed previously</w:t>
      </w:r>
    </w:p>
    <w:p w14:paraId="3438F0C0" w14:textId="1437C033" w:rsidR="009B7AD3" w:rsidRDefault="009B7AD3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violation notices mailed recently – follow up enforcement action may be needed.</w:t>
      </w:r>
    </w:p>
    <w:p w14:paraId="55266D30" w14:textId="4919A39A" w:rsidR="000A2ADD" w:rsidRPr="000A2ADD" w:rsidRDefault="000A2ADD" w:rsidP="009B7AD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E37AAA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Treasurer’s Report – Tony Tagliaferro </w:t>
      </w:r>
    </w:p>
    <w:p w14:paraId="3DA9F000" w14:textId="0003D27C" w:rsidR="009B7AD3" w:rsidRDefault="009B7AD3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Signs</w:t>
      </w:r>
    </w:p>
    <w:p w14:paraId="2DAE7EAB" w14:textId="017D400F" w:rsidR="009B7AD3" w:rsidRDefault="009B7AD3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Outstanding bill of $2,250 – need to pay once timer adjustment issue is resolved </w:t>
      </w:r>
    </w:p>
    <w:p w14:paraId="3D0F1F5F" w14:textId="467FA9AB" w:rsidR="009B7AD3" w:rsidRDefault="009B7AD3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Taxes and annual report have been completed</w:t>
      </w:r>
    </w:p>
    <w:p w14:paraId="2A9CDD3D" w14:textId="32EB9652" w:rsidR="009B7AD3" w:rsidRDefault="009B7AD3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Bailey’s Lawn and Landscape meeting 4/16 to obtain price for future landscaping/mulching</w:t>
      </w:r>
    </w:p>
    <w:p w14:paraId="789A5E78" w14:textId="77A630C5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Treasurer’s Summary Report</w:t>
      </w:r>
    </w:p>
    <w:p w14:paraId="55271C53" w14:textId="453068FD" w:rsidR="000A2ADD" w:rsidRPr="000A2ADD" w:rsidRDefault="000A2ADD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Balance as of </w:t>
      </w:r>
      <w:r w:rsidR="009B7AD3">
        <w:rPr>
          <w:rFonts w:ascii="Calibri" w:eastAsia="Times New Roman" w:hAnsi="Calibri" w:cs="Calibri"/>
        </w:rPr>
        <w:t>4</w:t>
      </w:r>
      <w:r w:rsidRPr="000A2ADD">
        <w:rPr>
          <w:rFonts w:ascii="Calibri" w:eastAsia="Times New Roman" w:hAnsi="Calibri" w:cs="Calibri"/>
        </w:rPr>
        <w:t>/</w:t>
      </w:r>
      <w:r w:rsidR="009B7AD3">
        <w:rPr>
          <w:rFonts w:ascii="Calibri" w:eastAsia="Times New Roman" w:hAnsi="Calibri" w:cs="Calibri"/>
        </w:rPr>
        <w:t>14</w:t>
      </w:r>
      <w:r w:rsidRPr="000A2ADD">
        <w:rPr>
          <w:rFonts w:ascii="Calibri" w:eastAsia="Times New Roman" w:hAnsi="Calibri" w:cs="Calibri"/>
        </w:rPr>
        <w:t>/19:  $</w:t>
      </w:r>
      <w:r w:rsidR="009B7AD3">
        <w:rPr>
          <w:rFonts w:ascii="Calibri" w:eastAsia="Times New Roman" w:hAnsi="Calibri" w:cs="Calibri"/>
        </w:rPr>
        <w:t>24,258</w:t>
      </w:r>
    </w:p>
    <w:p w14:paraId="58768A5F" w14:textId="7DD1F378" w:rsidR="000A2ADD" w:rsidRPr="000A2ADD" w:rsidRDefault="000A2ADD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201</w:t>
      </w:r>
      <w:r w:rsidR="00FF698F">
        <w:rPr>
          <w:rFonts w:ascii="Calibri" w:eastAsia="Times New Roman" w:hAnsi="Calibri" w:cs="Calibri"/>
        </w:rPr>
        <w:t>9</w:t>
      </w:r>
      <w:r w:rsidRPr="000A2ADD">
        <w:rPr>
          <w:rFonts w:ascii="Calibri" w:eastAsia="Times New Roman" w:hAnsi="Calibri" w:cs="Calibri"/>
        </w:rPr>
        <w:t xml:space="preserve"> Total of Expenses:  $</w:t>
      </w:r>
      <w:r w:rsidR="00FF698F">
        <w:rPr>
          <w:rFonts w:ascii="Calibri" w:eastAsia="Times New Roman" w:hAnsi="Calibri" w:cs="Calibri"/>
        </w:rPr>
        <w:t>4,905.00</w:t>
      </w:r>
    </w:p>
    <w:p w14:paraId="56A73FC5" w14:textId="6A4D6605" w:rsidR="000A2ADD" w:rsidRPr="000A2ADD" w:rsidRDefault="00FF698F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pay attorney</w:t>
      </w:r>
      <w:r w:rsidR="00C75222">
        <w:rPr>
          <w:rFonts w:ascii="Calibri" w:eastAsia="Times New Roman" w:hAnsi="Calibri" w:cs="Calibri"/>
        </w:rPr>
        <w:t xml:space="preserve"> fee and final electrical payment</w:t>
      </w:r>
    </w:p>
    <w:p w14:paraId="1C28A96F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0301D25B" w14:textId="2AAA720E" w:rsidR="000A2ADD" w:rsidRDefault="00C75222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Koene fence enforcement action </w:t>
      </w:r>
    </w:p>
    <w:p w14:paraId="67E63BA8" w14:textId="0F9092C7" w:rsidR="00C75222" w:rsidRPr="000A2ADD" w:rsidRDefault="00C75222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Attorney reviewed recently need to discuss next steps</w:t>
      </w:r>
    </w:p>
    <w:p w14:paraId="77EF960B" w14:textId="11C3580D" w:rsidR="000A2ADD" w:rsidRPr="000A2ADD" w:rsidRDefault="000A2ADD" w:rsidP="00C75222">
      <w:pPr>
        <w:spacing w:after="0" w:line="240" w:lineRule="auto"/>
        <w:ind w:left="2700" w:firstLine="50"/>
        <w:rPr>
          <w:rFonts w:ascii="Calibri" w:eastAsia="Times New Roman" w:hAnsi="Calibri" w:cs="Calibri"/>
        </w:rPr>
      </w:pPr>
    </w:p>
    <w:p w14:paraId="3D5C0B8D" w14:textId="77777777" w:rsidR="000A2ADD" w:rsidRPr="000A2ADD" w:rsidRDefault="000A2ADD" w:rsidP="000A2ADD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0F33EBD4" w14:textId="64D14018" w:rsidR="000A2ADD" w:rsidRDefault="00C75222" w:rsidP="000A2ADD">
      <w:pPr>
        <w:numPr>
          <w:ilvl w:val="1"/>
          <w:numId w:val="2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Fertilization of open space</w:t>
      </w:r>
    </w:p>
    <w:p w14:paraId="4A94C91C" w14:textId="16246855" w:rsidR="00C75222" w:rsidRDefault="00C75222" w:rsidP="00C75222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Explore the possibility of paying for weed control in open spaces</w:t>
      </w:r>
    </w:p>
    <w:p w14:paraId="41BC9D97" w14:textId="3A00AD25" w:rsidR="00C75222" w:rsidRDefault="00C75222" w:rsidP="00C75222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approach the town with plans and obtain agreement due to open space owned and maintained by town of Middletown</w:t>
      </w:r>
    </w:p>
    <w:p w14:paraId="46FF2661" w14:textId="19FA2C78" w:rsidR="00C75222" w:rsidRDefault="00113358" w:rsidP="00C75222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Yard Sale</w:t>
      </w:r>
    </w:p>
    <w:p w14:paraId="2D88B94F" w14:textId="07713BB4" w:rsidR="00113358" w:rsidRDefault="00113358" w:rsidP="0011335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Scheduled for Saturday, June 1, 2019 – 8:00am-1:00pm</w:t>
      </w:r>
    </w:p>
    <w:p w14:paraId="1E0C0D09" w14:textId="6E363E1E" w:rsidR="00113358" w:rsidRDefault="00113358" w:rsidP="0011335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Posting notice to Facebook and Website for awareness</w:t>
      </w:r>
    </w:p>
    <w:p w14:paraId="31F9E3FC" w14:textId="50845EB1" w:rsidR="00113358" w:rsidRDefault="00113358" w:rsidP="0011335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Balloons will be placed on mailboxes for homeowners participating in the yard sale</w:t>
      </w:r>
    </w:p>
    <w:p w14:paraId="01319DBF" w14:textId="19E4F1DB" w:rsidR="00113358" w:rsidRDefault="00113358" w:rsidP="0011335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Homeowner Nicole Homer coordinating event – HOA will fund up to 6 signs to be used for event</w:t>
      </w:r>
    </w:p>
    <w:p w14:paraId="7F1F1ACC" w14:textId="446E1FE9" w:rsidR="00113358" w:rsidRDefault="00113358" w:rsidP="00113358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Submit event to Town website for posting on calendar</w:t>
      </w:r>
    </w:p>
    <w:p w14:paraId="270F9F78" w14:textId="77777777" w:rsidR="000A2ADD" w:rsidRPr="000A2ADD" w:rsidRDefault="000A2ADD" w:rsidP="000A2ADD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 </w:t>
      </w:r>
    </w:p>
    <w:p w14:paraId="1D658E9F" w14:textId="77777777" w:rsidR="000A2ADD" w:rsidRPr="000A2ADD" w:rsidRDefault="000A2ADD" w:rsidP="000A2ADD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5C1D1CF0" w14:textId="77777777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Brian motioned to adjourn the meeting and Joyce seconded the motion</w:t>
      </w:r>
    </w:p>
    <w:p w14:paraId="63EBFF59" w14:textId="183AC5AF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Meeting was adjourned at 7:</w:t>
      </w:r>
      <w:r w:rsidR="00A84431">
        <w:rPr>
          <w:rFonts w:ascii="Calibri" w:eastAsia="Times New Roman" w:hAnsi="Calibri" w:cs="Calibri"/>
        </w:rPr>
        <w:t>37</w:t>
      </w:r>
      <w:r w:rsidRPr="000A2ADD">
        <w:rPr>
          <w:rFonts w:ascii="Calibri" w:eastAsia="Times New Roman" w:hAnsi="Calibri" w:cs="Calibri"/>
        </w:rPr>
        <w:t>pm</w:t>
      </w:r>
    </w:p>
    <w:p w14:paraId="6FAFE334" w14:textId="55DCAAB4" w:rsidR="000A2ADD" w:rsidRPr="000A2ADD" w:rsidRDefault="000A2ADD" w:rsidP="000A2ADD">
      <w:pPr>
        <w:numPr>
          <w:ilvl w:val="1"/>
          <w:numId w:val="44"/>
        </w:numPr>
        <w:spacing w:after="20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Next meeting scheduled for </w:t>
      </w:r>
      <w:r w:rsidR="00A84431">
        <w:rPr>
          <w:rFonts w:ascii="Calibri" w:eastAsia="Times New Roman" w:hAnsi="Calibri" w:cs="Calibri"/>
        </w:rPr>
        <w:t>5</w:t>
      </w:r>
      <w:r w:rsidRPr="000A2ADD">
        <w:rPr>
          <w:rFonts w:ascii="Calibri" w:eastAsia="Times New Roman" w:hAnsi="Calibri" w:cs="Calibri"/>
        </w:rPr>
        <w:t>/1</w:t>
      </w:r>
      <w:r w:rsidR="00A84431">
        <w:rPr>
          <w:rFonts w:ascii="Calibri" w:eastAsia="Times New Roman" w:hAnsi="Calibri" w:cs="Calibri"/>
        </w:rPr>
        <w:t>9</w:t>
      </w:r>
      <w:r w:rsidRPr="000A2ADD">
        <w:rPr>
          <w:rFonts w:ascii="Calibri" w:eastAsia="Times New Roman" w:hAnsi="Calibri" w:cs="Calibri"/>
        </w:rPr>
        <w:t xml:space="preserve">/19 at </w:t>
      </w:r>
      <w:r w:rsidR="00A84431">
        <w:rPr>
          <w:rFonts w:ascii="Calibri" w:eastAsia="Times New Roman" w:hAnsi="Calibri" w:cs="Calibri"/>
        </w:rPr>
        <w:t>6</w:t>
      </w:r>
      <w:r w:rsidRPr="000A2ADD">
        <w:rPr>
          <w:rFonts w:ascii="Calibri" w:eastAsia="Times New Roman" w:hAnsi="Calibri" w:cs="Calibri"/>
        </w:rPr>
        <w:t>:</w:t>
      </w:r>
      <w:r w:rsidR="00A84431">
        <w:rPr>
          <w:rFonts w:ascii="Calibri" w:eastAsia="Times New Roman" w:hAnsi="Calibri" w:cs="Calibri"/>
        </w:rPr>
        <w:t>3</w:t>
      </w:r>
      <w:r w:rsidRPr="000A2ADD">
        <w:rPr>
          <w:rFonts w:ascii="Calibri" w:eastAsia="Times New Roman" w:hAnsi="Calibri" w:cs="Calibri"/>
        </w:rPr>
        <w:t>0pm</w:t>
      </w:r>
      <w:bookmarkStart w:id="0" w:name="_GoBack"/>
      <w:bookmarkEnd w:id="0"/>
    </w:p>
    <w:p w14:paraId="102EA6D0" w14:textId="77777777" w:rsidR="00F42CDB" w:rsidRDefault="00F42CDB"/>
    <w:sectPr w:rsidR="00F4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AC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43603"/>
    <w:multiLevelType w:val="multilevel"/>
    <w:tmpl w:val="842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D2558"/>
    <w:multiLevelType w:val="multilevel"/>
    <w:tmpl w:val="A47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669E2"/>
    <w:multiLevelType w:val="multilevel"/>
    <w:tmpl w:val="93E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2FD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215CB"/>
    <w:multiLevelType w:val="multilevel"/>
    <w:tmpl w:val="866A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5624E"/>
    <w:multiLevelType w:val="multilevel"/>
    <w:tmpl w:val="0938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/>
    <w:lvlOverride w:ilvl="1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/>
    <w:lvlOverride w:ilvl="2">
      <w:startOverride w:val="1"/>
    </w:lvlOverride>
  </w:num>
  <w:num w:numId="8">
    <w:abstractNumId w:val="3"/>
    <w:lvlOverride w:ilvl="0"/>
    <w:lvlOverride w:ilvl="1"/>
    <w:lvlOverride w:ilvl="2"/>
    <w:lvlOverride w:ilvl="3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2"/>
    </w:lvlOverride>
    <w:lvlOverride w:ilvl="4"/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4">
    <w:abstractNumId w:val="3"/>
    <w:lvlOverride w:ilvl="0"/>
    <w:lvlOverride w:ilvl="1">
      <w:startOverride w:val="3"/>
    </w:lvlOverride>
    <w:lvlOverride w:ilvl="2"/>
    <w:lvlOverride w:ilvl="3"/>
    <w:lvlOverride w:ilvl="4"/>
  </w:num>
  <w:num w:numId="15">
    <w:abstractNumId w:val="4"/>
    <w:lvlOverride w:ilvl="0">
      <w:startOverride w:val="4"/>
    </w:lvlOverride>
  </w:num>
  <w:num w:numId="16">
    <w:abstractNumId w:val="4"/>
    <w:lvlOverride w:ilvl="0"/>
    <w:lvlOverride w:ilvl="1">
      <w:startOverride w:val="1"/>
    </w:lvlOverride>
  </w:num>
  <w:num w:numId="17">
    <w:abstractNumId w:val="4"/>
    <w:lvlOverride w:ilvl="0"/>
    <w:lvlOverride w:ilvl="1"/>
    <w:lvlOverride w:ilvl="2">
      <w:startOverride w:val="1"/>
    </w:lvlOverride>
  </w:num>
  <w:num w:numId="18">
    <w:abstractNumId w:val="4"/>
    <w:lvlOverride w:ilvl="0"/>
    <w:lvlOverride w:ilvl="1">
      <w:startOverride w:val="1"/>
    </w:lvlOverride>
    <w:lvlOverride w:ilvl="2"/>
  </w:num>
  <w:num w:numId="19">
    <w:abstractNumId w:val="4"/>
    <w:lvlOverride w:ilvl="0"/>
    <w:lvlOverride w:ilvl="1">
      <w:startOverride w:val="1"/>
    </w:lvlOverride>
    <w:lvlOverride w:ilvl="2"/>
  </w:num>
  <w:num w:numId="20">
    <w:abstractNumId w:val="4"/>
    <w:lvlOverride w:ilvl="0"/>
    <w:lvlOverride w:ilvl="1"/>
    <w:lvlOverride w:ilvl="2">
      <w:startOverride w:val="1"/>
    </w:lvlOverride>
  </w:num>
  <w:num w:numId="21">
    <w:abstractNumId w:val="4"/>
    <w:lvlOverride w:ilvl="0"/>
    <w:lvlOverride w:ilvl="1">
      <w:startOverride w:val="2"/>
    </w:lvlOverride>
    <w:lvlOverride w:ilvl="2"/>
  </w:num>
  <w:num w:numId="22">
    <w:abstractNumId w:val="4"/>
    <w:lvlOverride w:ilvl="0"/>
    <w:lvlOverride w:ilvl="1">
      <w:startOverride w:val="1"/>
    </w:lvlOverride>
    <w:lvlOverride w:ilvl="2"/>
  </w:num>
  <w:num w:numId="23">
    <w:abstractNumId w:val="4"/>
    <w:lvlOverride w:ilvl="0"/>
    <w:lvlOverride w:ilvl="1">
      <w:startOverride w:val="3"/>
    </w:lvlOverride>
    <w:lvlOverride w:ilvl="2"/>
  </w:num>
  <w:num w:numId="24">
    <w:abstractNumId w:val="4"/>
    <w:lvlOverride w:ilvl="0"/>
    <w:lvlOverride w:ilvl="1"/>
    <w:lvlOverride w:ilvl="2">
      <w:startOverride w:val="1"/>
    </w:lvlOverride>
  </w:num>
  <w:num w:numId="25">
    <w:abstractNumId w:val="4"/>
    <w:lvlOverride w:ilvl="0"/>
    <w:lvlOverride w:ilvl="1"/>
    <w:lvlOverride w:ilvl="2"/>
    <w:lvlOverride w:ilvl="3">
      <w:startOverride w:val="1"/>
    </w:lvlOverride>
  </w:num>
  <w:num w:numId="26">
    <w:abstractNumId w:val="4"/>
  </w:num>
  <w:num w:numId="27">
    <w:abstractNumId w:val="6"/>
    <w:lvlOverride w:ilvl="0">
      <w:startOverride w:val="8"/>
    </w:lvlOverride>
  </w:num>
  <w:num w:numId="28">
    <w:abstractNumId w:val="6"/>
    <w:lvlOverride w:ilvl="0"/>
    <w:lvlOverride w:ilvl="1">
      <w:startOverride w:val="1"/>
    </w:lvlOverride>
  </w:num>
  <w:num w:numId="29">
    <w:abstractNumId w:val="6"/>
    <w:lvlOverride w:ilvl="0"/>
    <w:lvlOverride w:ilvl="1"/>
    <w:lvlOverride w:ilvl="2">
      <w:startOverride w:val="1"/>
    </w:lvlOverride>
  </w:num>
  <w:num w:numId="30">
    <w:abstractNumId w:val="6"/>
    <w:lvlOverride w:ilvl="0"/>
    <w:lvlOverride w:ilvl="1"/>
    <w:lvlOverride w:ilvl="2"/>
    <w:lvlOverride w:ilvl="3">
      <w:startOverride w:val="1"/>
    </w:lvlOverride>
  </w:num>
  <w:num w:numId="31">
    <w:abstractNumId w:val="6"/>
    <w:lvlOverride w:ilvl="0"/>
    <w:lvlOverride w:ilvl="1"/>
    <w:lvlOverride w:ilvl="2">
      <w:startOverride w:val="2"/>
    </w:lvlOverride>
    <w:lvlOverride w:ilvl="3"/>
  </w:num>
  <w:num w:numId="32">
    <w:abstractNumId w:val="6"/>
    <w:lvlOverride w:ilvl="0"/>
    <w:lvlOverride w:ilvl="1"/>
    <w:lvlOverride w:ilvl="2"/>
    <w:lvlOverride w:ilvl="3">
      <w:startOverride w:val="1"/>
    </w:lvlOverride>
  </w:num>
  <w:num w:numId="33">
    <w:abstractNumId w:val="6"/>
    <w:lvlOverride w:ilvl="0"/>
    <w:lvlOverride w:ilvl="1"/>
    <w:lvlOverride w:ilvl="2"/>
    <w:lvlOverride w:ilvl="3">
      <w:startOverride w:val="1"/>
    </w:lvlOverride>
  </w:num>
  <w:num w:numId="34">
    <w:abstractNumId w:val="6"/>
    <w:lvlOverride w:ilvl="0"/>
    <w:lvlOverride w:ilvl="1"/>
    <w:lvlOverride w:ilvl="2"/>
    <w:lvlOverride w:ilvl="3">
      <w:startOverride w:val="1"/>
    </w:lvlOverride>
  </w:num>
  <w:num w:numId="35">
    <w:abstractNumId w:val="6"/>
    <w:lvlOverride w:ilvl="0"/>
    <w:lvlOverride w:ilvl="1"/>
    <w:lvlOverride w:ilvl="2"/>
    <w:lvlOverride w:ilvl="3">
      <w:startOverride w:val="1"/>
    </w:lvlOverride>
  </w:num>
  <w:num w:numId="36">
    <w:abstractNumId w:val="6"/>
    <w:lvlOverride w:ilvl="0"/>
    <w:lvlOverride w:ilvl="1"/>
    <w:lvlOverride w:ilvl="2"/>
    <w:lvlOverride w:ilvl="3">
      <w:startOverride w:val="1"/>
    </w:lvlOverride>
  </w:num>
  <w:num w:numId="37">
    <w:abstractNumId w:val="6"/>
    <w:lvlOverride w:ilvl="0"/>
    <w:lvlOverride w:ilvl="1"/>
    <w:lvlOverride w:ilvl="2"/>
    <w:lvlOverride w:ilvl="3">
      <w:startOverride w:val="1"/>
    </w:lvlOverride>
  </w:num>
  <w:num w:numId="38">
    <w:abstractNumId w:val="6"/>
    <w:lvlOverride w:ilvl="0"/>
    <w:lvlOverride w:ilvl="1"/>
    <w:lvlOverride w:ilvl="2"/>
    <w:lvlOverride w:ilvl="3">
      <w:startOverride w:val="1"/>
    </w:lvlOverride>
  </w:num>
  <w:num w:numId="39">
    <w:abstractNumId w:val="6"/>
    <w:lvlOverride w:ilvl="0"/>
    <w:lvlOverride w:ilvl="1"/>
    <w:lvlOverride w:ilvl="2"/>
    <w:lvlOverride w:ilvl="3">
      <w:startOverride w:val="1"/>
    </w:lvlOverride>
  </w:num>
  <w:num w:numId="40">
    <w:abstractNumId w:val="6"/>
    <w:lvlOverride w:ilvl="0"/>
    <w:lvlOverride w:ilvl="1"/>
    <w:lvlOverride w:ilvl="2"/>
    <w:lvlOverride w:ilvl="3">
      <w:startOverride w:val="1"/>
    </w:lvlOverride>
  </w:num>
  <w:num w:numId="41">
    <w:abstractNumId w:val="6"/>
    <w:lvlOverride w:ilvl="0"/>
    <w:lvlOverride w:ilvl="1">
      <w:startOverride w:val="2"/>
    </w:lvlOverride>
    <w:lvlOverride w:ilvl="2"/>
    <w:lvlOverride w:ilvl="3"/>
  </w:num>
  <w:num w:numId="42">
    <w:abstractNumId w:val="6"/>
    <w:lvlOverride w:ilvl="0"/>
    <w:lvlOverride w:ilvl="1"/>
    <w:lvlOverride w:ilvl="2">
      <w:startOverride w:val="1"/>
    </w:lvlOverride>
    <w:lvlOverride w:ilvl="3"/>
  </w:num>
  <w:num w:numId="43">
    <w:abstractNumId w:val="1"/>
    <w:lvlOverride w:ilvl="0">
      <w:startOverride w:val="9"/>
    </w:lvlOverride>
  </w:num>
  <w:num w:numId="44">
    <w:abstractNumId w:val="1"/>
    <w:lvlOverride w:ilvl="0"/>
    <w:lvlOverride w:ilvl="1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A2ADD"/>
    <w:rsid w:val="00113358"/>
    <w:rsid w:val="0029651C"/>
    <w:rsid w:val="007B4947"/>
    <w:rsid w:val="009364B6"/>
    <w:rsid w:val="009A476E"/>
    <w:rsid w:val="009B7AD3"/>
    <w:rsid w:val="00A84431"/>
    <w:rsid w:val="00C75222"/>
    <w:rsid w:val="00E00483"/>
    <w:rsid w:val="00E52000"/>
    <w:rsid w:val="00F42CDB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5</cp:revision>
  <dcterms:created xsi:type="dcterms:W3CDTF">2019-04-14T22:33:00Z</dcterms:created>
  <dcterms:modified xsi:type="dcterms:W3CDTF">2019-04-14T23:41:00Z</dcterms:modified>
</cp:coreProperties>
</file>